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20A8F" w14:paraId="35E24CD5" w14:textId="77777777" w:rsidTr="007A243F">
        <w:tc>
          <w:tcPr>
            <w:tcW w:w="9781" w:type="dxa"/>
          </w:tcPr>
          <w:p w14:paraId="45AA5933" w14:textId="18DFB631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Calcolo oneri istruttori OPERA PUBBLICA</w:t>
            </w:r>
          </w:p>
          <w:p w14:paraId="332CE0DB" w14:textId="77777777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Cs/>
                <w:sz w:val="20"/>
              </w:rPr>
            </w:pPr>
            <w:r w:rsidRPr="00AA7C4F">
              <w:rPr>
                <w:bCs/>
                <w:sz w:val="20"/>
              </w:rPr>
              <w:t>DICHIARAZIONE SOSTITUTIVA DI ATTO DI NOTORIETÀ</w:t>
            </w:r>
          </w:p>
          <w:p w14:paraId="241E34F4" w14:textId="5BBAF78A" w:rsidR="00320A8F" w:rsidRDefault="00320A8F" w:rsidP="00115E11">
            <w:pPr>
              <w:pStyle w:val="Corpotesto"/>
              <w:spacing w:before="60" w:after="60" w:line="300" w:lineRule="atLeast"/>
              <w:jc w:val="center"/>
              <w:rPr>
                <w:sz w:val="20"/>
              </w:rPr>
            </w:pPr>
            <w:r w:rsidRPr="00AA7C4F">
              <w:rPr>
                <w:sz w:val="20"/>
                <w:szCs w:val="22"/>
              </w:rPr>
              <w:t>(ai sensi dell’art. 47 D.P.R. 28/12/2000, n. 445)</w:t>
            </w:r>
          </w:p>
        </w:tc>
      </w:tr>
    </w:tbl>
    <w:p w14:paraId="5CD4FF59" w14:textId="77777777" w:rsidR="004B4723" w:rsidRPr="00B93670" w:rsidRDefault="004B4723" w:rsidP="00115E11">
      <w:pPr>
        <w:pStyle w:val="Corpotesto"/>
        <w:spacing w:before="60" w:after="60" w:line="300" w:lineRule="atLeast"/>
        <w:rPr>
          <w:bCs/>
          <w:sz w:val="22"/>
          <w:szCs w:val="22"/>
        </w:rPr>
      </w:pPr>
    </w:p>
    <w:p w14:paraId="7254D651" w14:textId="4420647C" w:rsidR="004B4723" w:rsidRPr="001E3ED4" w:rsidRDefault="00704307" w:rsidP="00B93670">
      <w:pPr>
        <w:tabs>
          <w:tab w:val="right" w:leader="underscore" w:pos="9639"/>
        </w:tabs>
        <w:spacing w:before="60" w:after="60" w:line="300" w:lineRule="atLeast"/>
        <w:jc w:val="both"/>
      </w:pPr>
      <w:r w:rsidRPr="00B93670">
        <w:t>Il/La</w:t>
      </w:r>
      <w:r w:rsidRPr="00B93670">
        <w:rPr>
          <w:spacing w:val="-5"/>
        </w:rPr>
        <w:t xml:space="preserve"> </w:t>
      </w:r>
      <w:r w:rsidRPr="00B93670">
        <w:t>sottoscritto/a</w:t>
      </w:r>
      <w:r w:rsidR="001E3ED4">
        <w:tab/>
      </w:r>
    </w:p>
    <w:p w14:paraId="3BAECB3A" w14:textId="3150E73A" w:rsidR="004B4723" w:rsidRPr="00B93670" w:rsidRDefault="004B4723" w:rsidP="00B93670">
      <w:pPr>
        <w:tabs>
          <w:tab w:val="center" w:pos="5670"/>
        </w:tabs>
        <w:spacing w:before="60" w:after="60" w:line="300" w:lineRule="atLeast"/>
        <w:jc w:val="both"/>
        <w:rPr>
          <w:iCs/>
        </w:rPr>
      </w:pPr>
    </w:p>
    <w:p w14:paraId="3BB735D4" w14:textId="1CED468A" w:rsidR="004B4723" w:rsidRPr="00B93670" w:rsidRDefault="00704307" w:rsidP="00B93670">
      <w:pPr>
        <w:tabs>
          <w:tab w:val="left" w:pos="5954"/>
          <w:tab w:val="left" w:pos="7088"/>
          <w:tab w:val="right" w:leader="underscore" w:pos="9639"/>
        </w:tabs>
        <w:spacing w:before="60" w:after="60" w:line="300" w:lineRule="atLeast"/>
      </w:pPr>
      <w:bookmarkStart w:id="0" w:name="_Hlk66523262"/>
      <w:r w:rsidRPr="00B93670">
        <w:t>nato/a</w:t>
      </w:r>
      <w:r w:rsidRPr="00B93670">
        <w:rPr>
          <w:spacing w:val="-2"/>
        </w:rPr>
        <w:t xml:space="preserve"> </w:t>
      </w:r>
      <w:r w:rsidRPr="00B93670">
        <w:t>a</w:t>
      </w:r>
      <w:r w:rsidRPr="00B93670">
        <w:rPr>
          <w:u w:val="single"/>
        </w:rPr>
        <w:tab/>
      </w:r>
      <w:r w:rsidR="00B93670">
        <w:t>prov (</w:t>
      </w:r>
      <w:r w:rsidRPr="00B93670">
        <w:rPr>
          <w:u w:val="single"/>
        </w:rPr>
        <w:tab/>
      </w:r>
      <w:r w:rsidR="00B93670">
        <w:rPr>
          <w:u w:val="single"/>
        </w:rPr>
        <w:t xml:space="preserve">) </w:t>
      </w:r>
      <w:r w:rsidR="00B93670" w:rsidRPr="00B93670">
        <w:t>il</w:t>
      </w:r>
      <w:r w:rsidR="00B93670">
        <w:tab/>
      </w:r>
    </w:p>
    <w:p w14:paraId="7E98E3F9" w14:textId="07C36CEC" w:rsidR="004B4723" w:rsidRPr="00B93670" w:rsidRDefault="004B4723" w:rsidP="002C346A">
      <w:pPr>
        <w:tabs>
          <w:tab w:val="center" w:pos="3119"/>
          <w:tab w:val="left" w:pos="6237"/>
          <w:tab w:val="center" w:pos="8222"/>
        </w:tabs>
        <w:spacing w:before="60" w:after="60" w:line="300" w:lineRule="atLeast"/>
        <w:jc w:val="center"/>
        <w:rPr>
          <w:i/>
        </w:rPr>
      </w:pPr>
    </w:p>
    <w:p w14:paraId="389D9784" w14:textId="66A1EE37" w:rsidR="002C346A" w:rsidRPr="00B93670" w:rsidRDefault="002C346A" w:rsidP="001E3ED4">
      <w:pPr>
        <w:tabs>
          <w:tab w:val="left" w:pos="8222"/>
          <w:tab w:val="right" w:leader="underscore" w:pos="9639"/>
        </w:tabs>
        <w:spacing w:before="60" w:after="60" w:line="300" w:lineRule="atLeast"/>
      </w:pPr>
      <w:bookmarkStart w:id="1" w:name="_Hlk66523892"/>
      <w:bookmarkEnd w:id="0"/>
      <w:r>
        <w:t>residente</w:t>
      </w:r>
      <w:r w:rsidRPr="00B93670">
        <w:rPr>
          <w:spacing w:val="-2"/>
        </w:rPr>
        <w:t xml:space="preserve"> </w:t>
      </w:r>
      <w:r w:rsidRPr="00B93670">
        <w:t>a</w:t>
      </w:r>
      <w:r w:rsidRPr="00B93670">
        <w:rPr>
          <w:u w:val="single"/>
        </w:rPr>
        <w:tab/>
      </w:r>
      <w:r>
        <w:t>prov (</w:t>
      </w:r>
      <w:r w:rsidR="001E3ED4" w:rsidRPr="001E3ED4">
        <w:tab/>
      </w:r>
      <w:r>
        <w:rPr>
          <w:u w:val="single"/>
        </w:rPr>
        <w:t>)</w:t>
      </w:r>
    </w:p>
    <w:p w14:paraId="10CA833D" w14:textId="6F364CD5" w:rsidR="002C346A" w:rsidRPr="00B93670" w:rsidRDefault="002C346A" w:rsidP="002C346A">
      <w:pPr>
        <w:tabs>
          <w:tab w:val="center" w:pos="4536"/>
          <w:tab w:val="left" w:pos="8789"/>
          <w:tab w:val="right" w:pos="9639"/>
        </w:tabs>
        <w:spacing w:before="60" w:after="60" w:line="300" w:lineRule="atLeast"/>
        <w:jc w:val="center"/>
        <w:rPr>
          <w:i/>
        </w:rPr>
      </w:pPr>
      <w:r>
        <w:tab/>
      </w:r>
    </w:p>
    <w:p w14:paraId="38F5CDE7" w14:textId="24BFDE2A" w:rsidR="004B4723" w:rsidRPr="001E3ED4" w:rsidRDefault="00704307" w:rsidP="002C346A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="003E46A7" w:rsidRPr="00B93670">
        <w:t>n</w:t>
      </w:r>
      <w:r w:rsidR="002C346A">
        <w:t>.</w:t>
      </w:r>
      <w:r w:rsidR="001E3ED4" w:rsidRPr="001E3ED4">
        <w:tab/>
      </w:r>
    </w:p>
    <w:bookmarkEnd w:id="1"/>
    <w:p w14:paraId="112E82F0" w14:textId="77777777" w:rsidR="00D7468E" w:rsidRDefault="00D7468E" w:rsidP="002C346A">
      <w:pPr>
        <w:spacing w:before="60" w:after="60" w:line="300" w:lineRule="atLeast"/>
        <w:rPr>
          <w:i/>
          <w:shd w:val="clear" w:color="auto" w:fill="DBDBDB"/>
        </w:rPr>
      </w:pPr>
    </w:p>
    <w:p w14:paraId="2866B6CF" w14:textId="77777777" w:rsidR="004B4723" w:rsidRPr="00B93670" w:rsidRDefault="00704307" w:rsidP="002C346A">
      <w:pPr>
        <w:spacing w:before="60" w:after="60" w:line="300" w:lineRule="atLeast"/>
      </w:pPr>
      <w:r w:rsidRPr="00B93670">
        <w:t>in qualità di:</w:t>
      </w:r>
    </w:p>
    <w:p w14:paraId="077FF480" w14:textId="0FD7AA2D" w:rsidR="004B4723" w:rsidRPr="00B93670" w:rsidRDefault="00704307" w:rsidP="00115E11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Legale rappresentante</w:t>
      </w:r>
      <w:r w:rsidRPr="00B93670">
        <w:rPr>
          <w:spacing w:val="-2"/>
        </w:rPr>
        <w:t xml:space="preserve"> </w:t>
      </w:r>
      <w:r w:rsidR="00E86E92" w:rsidRPr="00B93670">
        <w:t>dell’Ente/Società:</w:t>
      </w:r>
    </w:p>
    <w:p w14:paraId="776C84A6" w14:textId="6B728837" w:rsidR="00E86E92" w:rsidRPr="00B93670" w:rsidRDefault="00704307" w:rsidP="00115E11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  <w:rPr>
          <w:i/>
        </w:rPr>
      </w:pPr>
      <w:r w:rsidRPr="00B93670">
        <w:t>Titolare dell’Ufficio Pubblico che ha presentato</w:t>
      </w:r>
      <w:r w:rsidRPr="00B93670">
        <w:rPr>
          <w:spacing w:val="-9"/>
        </w:rPr>
        <w:t xml:space="preserve"> </w:t>
      </w:r>
      <w:r w:rsidR="00E86E92" w:rsidRPr="00B93670">
        <w:t>l’istanza:</w:t>
      </w:r>
    </w:p>
    <w:p w14:paraId="73CCFFA8" w14:textId="5E71393D" w:rsidR="00E86E92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38ADC3A2" w14:textId="7D36FBF5" w:rsidR="00BA3026" w:rsidRPr="002C346A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4061F8E5" w14:textId="77777777" w:rsidR="00D7468E" w:rsidRDefault="00D7468E" w:rsidP="00BA3026">
      <w:pPr>
        <w:tabs>
          <w:tab w:val="left" w:pos="8222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32BB6829" w14:textId="275F02FE" w:rsidR="00BA3026" w:rsidRPr="00B93670" w:rsidRDefault="00BA3026" w:rsidP="00BA3026">
      <w:pPr>
        <w:tabs>
          <w:tab w:val="left" w:pos="8222"/>
          <w:tab w:val="right" w:leader="underscore" w:pos="9639"/>
        </w:tabs>
        <w:spacing w:before="60" w:after="60" w:line="300" w:lineRule="atLeast"/>
      </w:pPr>
      <w:r>
        <w:t>con sede legale in</w:t>
      </w:r>
      <w:r w:rsidRPr="00B93670">
        <w:rPr>
          <w:u w:val="single"/>
        </w:rPr>
        <w:tab/>
      </w:r>
      <w:r>
        <w:t>prov (</w:t>
      </w:r>
      <w:r w:rsidRPr="001E3ED4">
        <w:tab/>
      </w:r>
      <w:r>
        <w:rPr>
          <w:u w:val="single"/>
        </w:rPr>
        <w:t>)</w:t>
      </w:r>
    </w:p>
    <w:p w14:paraId="09963C84" w14:textId="77777777" w:rsidR="00D7468E" w:rsidRDefault="00D7468E" w:rsidP="00BA3026">
      <w:pPr>
        <w:tabs>
          <w:tab w:val="left" w:pos="8505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076B9D1E" w14:textId="77777777" w:rsidR="00BA3026" w:rsidRPr="00B93670" w:rsidRDefault="00BA3026" w:rsidP="00BA3026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Pr="00B93670">
        <w:t>n</w:t>
      </w:r>
      <w:r>
        <w:t>.</w:t>
      </w:r>
      <w:r w:rsidRPr="001E3ED4">
        <w:tab/>
      </w:r>
    </w:p>
    <w:p w14:paraId="639C46D4" w14:textId="77777777" w:rsidR="00D7468E" w:rsidRDefault="00D7468E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</w:p>
    <w:p w14:paraId="782502C2" w14:textId="55F33521" w:rsidR="004B4723" w:rsidRPr="00B93670" w:rsidRDefault="003E46A7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  <w:r w:rsidRPr="00B93670">
        <w:rPr>
          <w:sz w:val="22"/>
          <w:szCs w:val="22"/>
        </w:rPr>
        <w:t>P.IVA/C.F</w:t>
      </w:r>
      <w:r w:rsidR="00BA3026">
        <w:rPr>
          <w:sz w:val="22"/>
          <w:szCs w:val="22"/>
        </w:rPr>
        <w:t>.</w:t>
      </w:r>
      <w:r w:rsidR="00BA3026">
        <w:rPr>
          <w:sz w:val="22"/>
          <w:szCs w:val="22"/>
        </w:rPr>
        <w:tab/>
      </w:r>
      <w:r w:rsidRPr="00B93670">
        <w:rPr>
          <w:sz w:val="22"/>
          <w:szCs w:val="22"/>
        </w:rPr>
        <w:t>P</w:t>
      </w:r>
      <w:r w:rsidR="00BA3026">
        <w:rPr>
          <w:sz w:val="22"/>
          <w:szCs w:val="22"/>
        </w:rPr>
        <w:t>.E.C.</w:t>
      </w:r>
      <w:r w:rsidR="009B5C5E">
        <w:rPr>
          <w:sz w:val="22"/>
          <w:szCs w:val="22"/>
        </w:rPr>
        <w:tab/>
      </w:r>
    </w:p>
    <w:p w14:paraId="2F5D969E" w14:textId="77777777" w:rsidR="00DB475E" w:rsidRDefault="00F04A25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relativamente al Progetto:</w:t>
      </w:r>
      <w:r w:rsidR="00DB475E">
        <w:tab/>
      </w:r>
    </w:p>
    <w:p w14:paraId="4FC3AE31" w14:textId="308AECCB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5CAAE928" w14:textId="23BF9354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7D5619AA" w14:textId="77777777" w:rsidR="00D7468E" w:rsidRDefault="00D7468E" w:rsidP="00DB475E">
      <w:pPr>
        <w:tabs>
          <w:tab w:val="right" w:leader="underscore" w:pos="9639"/>
        </w:tabs>
        <w:spacing w:before="60" w:after="60" w:line="300" w:lineRule="atLeast"/>
        <w:rPr>
          <w:i/>
        </w:rPr>
      </w:pPr>
    </w:p>
    <w:p w14:paraId="3B91B152" w14:textId="77777777" w:rsidR="00DB475E" w:rsidRDefault="00704307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Per l’istanza inerente alla</w:t>
      </w:r>
      <w:r w:rsidRPr="00B93670">
        <w:rPr>
          <w:spacing w:val="-7"/>
        </w:rPr>
        <w:t xml:space="preserve"> </w:t>
      </w:r>
      <w:r w:rsidRPr="00B93670">
        <w:t>procedura</w:t>
      </w:r>
      <w:r w:rsidRPr="00B93670">
        <w:rPr>
          <w:spacing w:val="-2"/>
        </w:rPr>
        <w:t xml:space="preserve"> </w:t>
      </w:r>
      <w:r w:rsidRPr="00B93670">
        <w:t>di</w:t>
      </w:r>
      <w:r w:rsidR="00DB475E">
        <w:t>:</w:t>
      </w:r>
      <w:r w:rsidR="00DB475E">
        <w:tab/>
      </w:r>
    </w:p>
    <w:p w14:paraId="6B23891D" w14:textId="77777777" w:rsidR="00D7468E" w:rsidRDefault="00D7468E" w:rsidP="00EA65AE">
      <w:pPr>
        <w:spacing w:before="60" w:after="60" w:line="300" w:lineRule="atLeast"/>
        <w:jc w:val="both"/>
      </w:pPr>
    </w:p>
    <w:p w14:paraId="472A1418" w14:textId="4510759D" w:rsidR="004B4723" w:rsidRPr="00B93670" w:rsidRDefault="00704307" w:rsidP="00EA65AE">
      <w:pPr>
        <w:spacing w:before="60" w:after="60" w:line="300" w:lineRule="atLeast"/>
        <w:jc w:val="both"/>
      </w:pPr>
      <w:r w:rsidRPr="00B93670">
        <w:t>consapevole delle sanzioni penali previste dall’art.76 del D.P.R. del 28 dicembre 2000, n.445 in caso di dichiarazioni mendaci e di formazione o uso di atti falsi</w:t>
      </w:r>
      <w:r w:rsidR="00DB475E">
        <w:t>,</w:t>
      </w:r>
    </w:p>
    <w:p w14:paraId="3CBBAA4C" w14:textId="77777777" w:rsidR="004B4723" w:rsidRPr="00B93670" w:rsidRDefault="00704307" w:rsidP="00DB475E">
      <w:pPr>
        <w:spacing w:before="60" w:after="60" w:line="300" w:lineRule="atLeast"/>
        <w:jc w:val="center"/>
        <w:rPr>
          <w:b/>
        </w:rPr>
      </w:pPr>
      <w:r w:rsidRPr="00B93670">
        <w:rPr>
          <w:b/>
        </w:rPr>
        <w:t>DICHIARA</w:t>
      </w:r>
    </w:p>
    <w:p w14:paraId="7C1F5E8F" w14:textId="5F9ECBAA" w:rsidR="004B4723" w:rsidRDefault="00704307" w:rsidP="00983C01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 xml:space="preserve">che il valore delle opere in progetto, calcolato secondo quanto previsto </w:t>
      </w:r>
      <w:r w:rsidR="00320A8F" w:rsidRPr="00B93670">
        <w:t xml:space="preserve">dal </w:t>
      </w:r>
      <w:r w:rsidR="00202FB1" w:rsidRPr="00B93670">
        <w:t>format sotto riportato</w:t>
      </w:r>
      <w:r w:rsidRPr="00B93670">
        <w:t>, è pari ad</w:t>
      </w:r>
      <w:r w:rsidRPr="00983C01">
        <w:rPr>
          <w:spacing w:val="-18"/>
        </w:rPr>
        <w:t xml:space="preserve"> </w:t>
      </w:r>
      <w:r w:rsidRPr="00B93670">
        <w:t>Euro</w:t>
      </w:r>
      <w:r w:rsidR="00983C01">
        <w:t xml:space="preserve">: </w:t>
      </w:r>
      <w:bookmarkStart w:id="2" w:name="_Hlk66527205"/>
      <w:r w:rsidR="00983C01">
        <w:t>(</w:t>
      </w:r>
      <w:r w:rsidR="00983C01">
        <w:tab/>
      </w:r>
      <w:r w:rsidRPr="00B93670">
        <w:t>)</w:t>
      </w:r>
      <w:r w:rsidR="00983C01">
        <w:tab/>
      </w:r>
    </w:p>
    <w:p w14:paraId="767888E0" w14:textId="0F21DB09" w:rsidR="00983C01" w:rsidRPr="00B93670" w:rsidRDefault="00983C01" w:rsidP="00983C01">
      <w:pPr>
        <w:tabs>
          <w:tab w:val="right" w:leader="underscore" w:pos="3402"/>
          <w:tab w:val="right" w:leader="underscore" w:pos="9639"/>
        </w:tabs>
        <w:spacing w:before="60" w:after="60" w:line="300" w:lineRule="atLeast"/>
        <w:ind w:left="57"/>
        <w:jc w:val="both"/>
      </w:pPr>
      <w:r>
        <w:lastRenderedPageBreak/>
        <w:tab/>
      </w:r>
    </w:p>
    <w:bookmarkEnd w:id="2"/>
    <w:p w14:paraId="29F64364" w14:textId="2881C408" w:rsidR="004B4723" w:rsidRPr="00B93670" w:rsidRDefault="00704307" w:rsidP="00983C01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>che l'importo dichiarato si basa sul quadro economico complessivo, comprensivo del costo lavori e delle spese generali e che il costo dei lavori è stato desunto dalle lavorazioni indicate nel computo metrico estimativ</w:t>
      </w:r>
      <w:r w:rsidR="00115E11" w:rsidRPr="00B93670">
        <w:t>o</w:t>
      </w:r>
      <w:r w:rsidRPr="00B93670">
        <w:t>/calcolo sommario della spesa, allegato alla documentazione presentata;</w:t>
      </w:r>
    </w:p>
    <w:p w14:paraId="67842872" w14:textId="4448B84C" w:rsidR="004B4723" w:rsidRPr="00B93670" w:rsidRDefault="00704307" w:rsidP="008460CC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>che il sopra</w:t>
      </w:r>
      <w:r w:rsidR="00115E11" w:rsidRPr="00B93670">
        <w:t xml:space="preserve"> </w:t>
      </w:r>
      <w:r w:rsidRPr="00B93670">
        <w:t xml:space="preserve">citato computo metrico estimativo/calcolo sommario della spesa, o equivalente elaborato, è stato redatto in modo completo ed esaustivo e comprende tutte le lavorazioni necessarie </w:t>
      </w:r>
      <w:r w:rsidR="00115E11" w:rsidRPr="00B93670">
        <w:t xml:space="preserve">per la realizzazione </w:t>
      </w:r>
      <w:r w:rsidR="008460CC">
        <w:t xml:space="preserve">e la dismissione </w:t>
      </w:r>
      <w:r w:rsidR="00115E11" w:rsidRPr="00B93670">
        <w:t>dell'opera;</w:t>
      </w:r>
    </w:p>
    <w:p w14:paraId="615B0460" w14:textId="4D97248D" w:rsidR="00D7468E" w:rsidRPr="001402AC" w:rsidRDefault="005A1BF9" w:rsidP="00EE14D9">
      <w:pPr>
        <w:pStyle w:val="Paragrafoelenco"/>
        <w:numPr>
          <w:ilvl w:val="0"/>
          <w:numId w:val="8"/>
        </w:numPr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jc w:val="both"/>
      </w:pPr>
      <w:bookmarkStart w:id="3" w:name="_Hlk66526312"/>
      <w:r w:rsidRPr="005430D6">
        <w:t xml:space="preserve">che il </w:t>
      </w:r>
      <w:r w:rsidR="003201A3" w:rsidRPr="001402AC">
        <w:t>totale</w:t>
      </w:r>
      <w:r w:rsidRPr="001402AC">
        <w:t xml:space="preserve"> del contributo calcolato è ridotto di un valore pari a </w:t>
      </w:r>
      <w:r w:rsidR="00FE4681" w:rsidRPr="001402AC">
        <w:t>EURO</w:t>
      </w:r>
      <w:r w:rsidR="00FE4681" w:rsidRPr="001402AC">
        <w:tab/>
      </w:r>
      <w:r w:rsidR="00D7468E" w:rsidRPr="001402AC">
        <w:t>,</w:t>
      </w:r>
    </w:p>
    <w:p w14:paraId="127F252E" w14:textId="5244121D" w:rsidR="00D7468E" w:rsidRPr="001402AC" w:rsidRDefault="005A1BF9" w:rsidP="00D7468E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1402AC">
        <w:t>ossia di quanto già versato per la procedura di verifica esitata con</w:t>
      </w:r>
      <w:r w:rsidR="00EE14D9" w:rsidRPr="001402AC">
        <w:t xml:space="preserve"> </w:t>
      </w:r>
      <w:r w:rsidR="00D7468E" w:rsidRPr="001402AC">
        <w:t>Delib.G.R. n.</w:t>
      </w:r>
      <w:r w:rsidR="00D7468E" w:rsidRPr="001402AC">
        <w:tab/>
        <w:t>del</w:t>
      </w:r>
      <w:r w:rsidR="00D7468E" w:rsidRPr="001402AC">
        <w:tab/>
      </w:r>
    </w:p>
    <w:p w14:paraId="7D79A858" w14:textId="4612EABC" w:rsidR="005A1BF9" w:rsidRPr="001402AC" w:rsidRDefault="005A1BF9" w:rsidP="00D7468E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1402AC">
        <w:t>per lo stesso progetto;</w:t>
      </w:r>
    </w:p>
    <w:p w14:paraId="6EC5E5E4" w14:textId="084DD054" w:rsidR="00D7468E" w:rsidRPr="001402AC" w:rsidRDefault="00EE14D9" w:rsidP="00EE14D9">
      <w:pPr>
        <w:pStyle w:val="Paragrafoelenco"/>
        <w:numPr>
          <w:ilvl w:val="0"/>
          <w:numId w:val="8"/>
        </w:numPr>
        <w:tabs>
          <w:tab w:val="left" w:leader="underscore" w:pos="3686"/>
          <w:tab w:val="left" w:leader="underscore" w:pos="4962"/>
          <w:tab w:val="right" w:leader="underscore" w:pos="9639"/>
        </w:tabs>
        <w:spacing w:before="60" w:after="60" w:line="300" w:lineRule="atLeast"/>
        <w:jc w:val="both"/>
      </w:pPr>
      <w:bookmarkStart w:id="4" w:name="_Hlk66526738"/>
      <w:bookmarkEnd w:id="3"/>
      <w:r w:rsidRPr="001402AC">
        <w:t xml:space="preserve">che il </w:t>
      </w:r>
      <w:r w:rsidR="003201A3" w:rsidRPr="001402AC">
        <w:t>totale</w:t>
      </w:r>
      <w:r w:rsidRPr="001402AC">
        <w:t xml:space="preserve"> del contributo calcolato è ridotto di un valore pari a EURO</w:t>
      </w:r>
      <w:r w:rsidRPr="001402AC">
        <w:tab/>
      </w:r>
      <w:r w:rsidR="00D7468E" w:rsidRPr="001402AC">
        <w:t>,</w:t>
      </w:r>
    </w:p>
    <w:bookmarkEnd w:id="4"/>
    <w:p w14:paraId="729112FE" w14:textId="4DD9654A" w:rsidR="00EE14D9" w:rsidRPr="001402AC" w:rsidRDefault="00EE14D9" w:rsidP="00D7468E">
      <w:pPr>
        <w:pStyle w:val="Paragrafoelenco"/>
        <w:tabs>
          <w:tab w:val="left" w:leader="underscore" w:pos="1418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1402AC">
        <w:t xml:space="preserve">ossia di quanto già versato nelle eventuali procedure preliminari di </w:t>
      </w:r>
      <w:proofErr w:type="spellStart"/>
      <w:r w:rsidRPr="001402AC">
        <w:t>scoping</w:t>
      </w:r>
      <w:proofErr w:type="spellEnd"/>
      <w:r w:rsidRPr="001402AC">
        <w:t xml:space="preserve">, valutazione preliminare e consultazione preventiva, conclusasi con nota del Servizio V.I.A. prot. D.G.A. n. </w:t>
      </w:r>
      <w:r w:rsidR="00D7468E" w:rsidRPr="001402AC">
        <w:t xml:space="preserve"> </w:t>
      </w:r>
      <w:r w:rsidR="00D7468E" w:rsidRPr="001402AC">
        <w:tab/>
        <w:t xml:space="preserve"> </w:t>
      </w:r>
      <w:r w:rsidRPr="001402AC">
        <w:t>del</w:t>
      </w:r>
      <w:r w:rsidRPr="001402AC">
        <w:tab/>
      </w:r>
      <w:r w:rsidR="00D7468E" w:rsidRPr="001402AC">
        <w:t xml:space="preserve"> </w:t>
      </w:r>
      <w:r w:rsidRPr="001402AC">
        <w:t>per lo stesso progetto;</w:t>
      </w:r>
    </w:p>
    <w:p w14:paraId="3980A3AD" w14:textId="091AA84E" w:rsidR="001C16F0" w:rsidRPr="001402AC" w:rsidRDefault="003201A3" w:rsidP="003201A3">
      <w:pPr>
        <w:pStyle w:val="Paragrafoelenco"/>
        <w:numPr>
          <w:ilvl w:val="0"/>
          <w:numId w:val="8"/>
        </w:numPr>
        <w:tabs>
          <w:tab w:val="left" w:leader="underscore" w:pos="2552"/>
          <w:tab w:val="right" w:leader="underscore" w:pos="9639"/>
        </w:tabs>
        <w:spacing w:before="60" w:after="60" w:line="300" w:lineRule="atLeast"/>
        <w:jc w:val="both"/>
      </w:pPr>
      <w:r w:rsidRPr="001402AC">
        <w:t xml:space="preserve">che il totale del contributo calcolato è ridotto di un valore pari a EURO </w:t>
      </w:r>
      <w:r w:rsidRPr="001402AC">
        <w:tab/>
      </w:r>
      <w:r w:rsidR="001C16F0" w:rsidRPr="001402AC">
        <w:t>,</w:t>
      </w:r>
      <w:r w:rsidR="001402AC">
        <w:t xml:space="preserve"> </w:t>
      </w:r>
      <w:r w:rsidR="00DD6AD7" w:rsidRPr="001402AC">
        <w:t>corr</w:t>
      </w:r>
      <w:r w:rsidR="00202FB1" w:rsidRPr="001402AC">
        <w:t>ispondente alla</w:t>
      </w:r>
      <w:r w:rsidR="00DD6AD7" w:rsidRPr="001402AC">
        <w:t xml:space="preserve"> </w:t>
      </w:r>
    </w:p>
    <w:p w14:paraId="1123CA6E" w14:textId="07588C0A" w:rsidR="00DD6AD7" w:rsidRPr="001402AC" w:rsidRDefault="005666FE" w:rsidP="001C16F0">
      <w:pPr>
        <w:pStyle w:val="Paragrafoelenco"/>
        <w:tabs>
          <w:tab w:val="left" w:leader="underscore" w:pos="2552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1402AC">
        <w:t>percentuale</w:t>
      </w:r>
      <w:r w:rsidR="003201A3" w:rsidRPr="001402AC">
        <w:rPr>
          <w:iCs/>
        </w:rPr>
        <w:tab/>
      </w:r>
      <w:r w:rsidR="00E86E92" w:rsidRPr="001402AC">
        <w:t>di finanziamento con fondi regionali</w:t>
      </w:r>
      <w:r w:rsidR="00DD6AD7" w:rsidRPr="001402AC">
        <w:t>;</w:t>
      </w:r>
    </w:p>
    <w:p w14:paraId="2E47C7D6" w14:textId="66C65F06" w:rsidR="003201A3" w:rsidRDefault="00202FB1" w:rsidP="003201A3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>che</w:t>
      </w:r>
      <w:r w:rsidR="00115E11" w:rsidRPr="00B93670">
        <w:t xml:space="preserve">, pertanto, </w:t>
      </w:r>
      <w:r w:rsidRPr="00B93670">
        <w:t>il contributo, pari allo</w:t>
      </w:r>
      <w:r w:rsidR="003201A3">
        <w:tab/>
      </w:r>
      <w:r w:rsidRPr="00B93670">
        <w:t xml:space="preserve">del valore delle opere, </w:t>
      </w:r>
      <w:r w:rsidRPr="00B93670">
        <w:t>tenuto conto delle eventuali riduzioni sopra</w:t>
      </w:r>
      <w:r w:rsidR="005A1BF9" w:rsidRPr="00B93670">
        <w:t xml:space="preserve"> indicate</w:t>
      </w:r>
      <w:r w:rsidRPr="00B93670">
        <w:t>,</w:t>
      </w:r>
      <w:r w:rsidR="00115E11" w:rsidRPr="00B93670">
        <w:t xml:space="preserve"> o del contributo minimo prev</w:t>
      </w:r>
      <w:r w:rsidR="00115E11" w:rsidRPr="00B93670">
        <w:t>isto,</w:t>
      </w:r>
      <w:r w:rsidRPr="00B93670">
        <w:t xml:space="preserve"> ai sensi dall’allegato C1 alle Direttive regionali in materia di V</w:t>
      </w:r>
      <w:r w:rsidR="003201A3">
        <w:t>.</w:t>
      </w:r>
      <w:r w:rsidRPr="00B93670">
        <w:t>I</w:t>
      </w:r>
      <w:r w:rsidR="003201A3">
        <w:t>.</w:t>
      </w:r>
      <w:r w:rsidRPr="00B93670">
        <w:t>A</w:t>
      </w:r>
      <w:r w:rsidR="003201A3">
        <w:t>.</w:t>
      </w:r>
      <w:r w:rsidRPr="00B93670">
        <w:t>, è pari ad</w:t>
      </w:r>
      <w:r w:rsidRPr="00B93670">
        <w:rPr>
          <w:spacing w:val="-11"/>
        </w:rPr>
        <w:t xml:space="preserve"> </w:t>
      </w:r>
      <w:r w:rsidRPr="00B93670">
        <w:t>Euro</w:t>
      </w:r>
      <w:r w:rsidR="003201A3">
        <w:t>:</w:t>
      </w:r>
    </w:p>
    <w:p w14:paraId="460B1FA1" w14:textId="11CADB32" w:rsidR="003201A3" w:rsidRDefault="003201A3" w:rsidP="003201A3">
      <w:pPr>
        <w:tabs>
          <w:tab w:val="left" w:leader="underscore" w:pos="4536"/>
          <w:tab w:val="right" w:leader="underscore" w:pos="9639"/>
        </w:tabs>
        <w:spacing w:before="60" w:after="60" w:line="300" w:lineRule="atLeast"/>
        <w:ind w:left="454"/>
        <w:jc w:val="both"/>
      </w:pPr>
      <w:r>
        <w:t>(</w:t>
      </w:r>
      <w:r>
        <w:tab/>
      </w:r>
      <w:r w:rsidRPr="00B93670">
        <w:t>)</w:t>
      </w:r>
      <w:r>
        <w:tab/>
      </w:r>
    </w:p>
    <w:p w14:paraId="0EC7166F" w14:textId="77777777" w:rsidR="001C16F0" w:rsidRDefault="001C16F0" w:rsidP="00EE14D9">
      <w:pPr>
        <w:spacing w:before="60" w:after="60" w:line="300" w:lineRule="atLeast"/>
        <w:ind w:right="203"/>
        <w:jc w:val="both"/>
        <w:rPr>
          <w:i/>
          <w:shd w:val="clear" w:color="auto" w:fill="DBDBDB"/>
        </w:rPr>
      </w:pPr>
    </w:p>
    <w:p w14:paraId="10F4E2B6" w14:textId="2A98BA4B" w:rsidR="004B4723" w:rsidRPr="00B93670" w:rsidRDefault="00704307" w:rsidP="00EE14D9">
      <w:pPr>
        <w:spacing w:before="60" w:after="60" w:line="300" w:lineRule="atLeast"/>
        <w:ind w:right="203"/>
        <w:jc w:val="both"/>
      </w:pPr>
      <w:r w:rsidRPr="00B93670">
        <w:t xml:space="preserve">Dichiaro altresì di essere informato, ai sensi e per gli effetti di cui all’art.13 del D.Lgs.196/2003 e </w:t>
      </w:r>
      <w:r w:rsidR="00DD6AD7" w:rsidRPr="00B93670">
        <w:t>s.m.i</w:t>
      </w:r>
      <w:r w:rsidRPr="00B93670">
        <w:t>., che i dati personali raccolti saranno trattati, anche con strumenti informatici, esclusivamente nell’ambito del procedimento per il quale la presente dichiarazione viene resa.</w:t>
      </w:r>
    </w:p>
    <w:p w14:paraId="0229F82A" w14:textId="7B980768" w:rsidR="00E86E92" w:rsidRPr="00B93670" w:rsidRDefault="00704307" w:rsidP="00EE14D9">
      <w:pPr>
        <w:spacing w:before="60" w:after="60" w:line="300" w:lineRule="atLeast"/>
        <w:jc w:val="both"/>
      </w:pPr>
      <w:r w:rsidRPr="00B93670">
        <w:t>Si allega alla presente la seguente documentazione:</w:t>
      </w:r>
    </w:p>
    <w:p w14:paraId="79E25B7B" w14:textId="77777777" w:rsidR="004B4723" w:rsidRPr="00B93670" w:rsidRDefault="00704307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Progetto di fattibilità tecnica ed</w:t>
      </w:r>
      <w:r w:rsidRPr="00B93670">
        <w:rPr>
          <w:spacing w:val="-4"/>
        </w:rPr>
        <w:t xml:space="preserve"> </w:t>
      </w:r>
      <w:r w:rsidRPr="00B93670">
        <w:t>economica:</w:t>
      </w:r>
    </w:p>
    <w:p w14:paraId="7BDC7ABC" w14:textId="680AF3D8" w:rsidR="004B4723" w:rsidRPr="00B93670" w:rsidRDefault="00000000" w:rsidP="008A0A99">
      <w:pPr>
        <w:tabs>
          <w:tab w:val="left" w:pos="2907"/>
          <w:tab w:val="left" w:pos="2908"/>
        </w:tabs>
        <w:spacing w:before="60" w:after="60" w:line="300" w:lineRule="atLeast"/>
        <w:ind w:left="426"/>
      </w:pPr>
      <w:sdt>
        <w:sdtPr>
          <w:rPr>
            <w:rFonts w:ascii="MS Gothic" w:eastAsia="MS Gothic" w:hAnsi="MS Gothic"/>
            <w:color w:val="808080"/>
          </w:rPr>
          <w:id w:val="-135341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 w:rsidRPr="00B93670">
        <w:t>Calcolo sommario della spesa o elaborato</w:t>
      </w:r>
      <w:r w:rsidR="00704307" w:rsidRPr="008A0A99">
        <w:rPr>
          <w:spacing w:val="-4"/>
        </w:rPr>
        <w:t xml:space="preserve"> </w:t>
      </w:r>
      <w:r w:rsidR="00704307" w:rsidRPr="00B93670">
        <w:t>equivalente;</w:t>
      </w:r>
    </w:p>
    <w:p w14:paraId="545D84A4" w14:textId="168A0CB2" w:rsidR="004B4723" w:rsidRPr="00B93670" w:rsidRDefault="00000000" w:rsidP="008A0A99">
      <w:pPr>
        <w:tabs>
          <w:tab w:val="left" w:pos="2907"/>
          <w:tab w:val="left" w:pos="2908"/>
        </w:tabs>
        <w:spacing w:before="60" w:after="60" w:line="300" w:lineRule="atLeast"/>
        <w:ind w:left="426"/>
      </w:pPr>
      <w:sdt>
        <w:sdtPr>
          <w:rPr>
            <w:rFonts w:ascii="MS Gothic" w:eastAsia="MS Gothic" w:hAnsi="MS Gothic"/>
            <w:color w:val="808080"/>
          </w:rPr>
          <w:id w:val="-1146349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 w:rsidRPr="00B93670">
        <w:t>Quadro economico generale;</w:t>
      </w:r>
    </w:p>
    <w:p w14:paraId="22B67BA5" w14:textId="77777777" w:rsidR="004B4723" w:rsidRPr="00B93670" w:rsidRDefault="00704307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Progetto</w:t>
      </w:r>
      <w:r w:rsidRPr="00B93670">
        <w:rPr>
          <w:spacing w:val="-3"/>
        </w:rPr>
        <w:t xml:space="preserve"> </w:t>
      </w:r>
      <w:r w:rsidRPr="00B93670">
        <w:t>definitivo:</w:t>
      </w:r>
    </w:p>
    <w:p w14:paraId="4DB22A47" w14:textId="47663FBC" w:rsidR="004B4723" w:rsidRDefault="00000000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1842623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 w:rsidRPr="00B93670">
        <w:t>Computo metrico estimativo, con elenco prezzi unitario, comprensivo di riepilogo dell</w:t>
      </w:r>
      <w:r w:rsidR="007348BF">
        <w:t>e</w:t>
      </w:r>
      <w:r w:rsidR="00704307" w:rsidRPr="00B93670">
        <w:t xml:space="preserve"> categorie di</w:t>
      </w:r>
      <w:r w:rsidR="00704307" w:rsidRPr="00B93670">
        <w:rPr>
          <w:spacing w:val="-2"/>
        </w:rPr>
        <w:t xml:space="preserve"> </w:t>
      </w:r>
      <w:r w:rsidR="00704307" w:rsidRPr="00B93670">
        <w:t>lavorazione;</w:t>
      </w:r>
    </w:p>
    <w:p w14:paraId="54ACB71A" w14:textId="3486C8AE" w:rsidR="007348BF" w:rsidRPr="00B93670" w:rsidRDefault="00000000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23784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348BF">
        <w:t>Quadro economico generale;</w:t>
      </w:r>
    </w:p>
    <w:p w14:paraId="515F61A8" w14:textId="3B617F2A" w:rsidR="004B4723" w:rsidRDefault="00704307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>
        <w:t>Progetto esecutivo:</w:t>
      </w:r>
    </w:p>
    <w:p w14:paraId="53325733" w14:textId="369DBE82" w:rsidR="004B4723" w:rsidRPr="008A0A99" w:rsidRDefault="00000000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1671065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>
        <w:t>Computo metrico estimativo, con elenco prezzi unitario, comprensivo di riepilogo dell</w:t>
      </w:r>
      <w:r w:rsidR="007348BF">
        <w:t>e</w:t>
      </w:r>
      <w:r w:rsidR="00704307">
        <w:t xml:space="preserve"> categorie di</w:t>
      </w:r>
      <w:r w:rsidR="00704307" w:rsidRPr="008A0A99">
        <w:t xml:space="preserve"> </w:t>
      </w:r>
      <w:r w:rsidR="00704307">
        <w:t>lavorazione;</w:t>
      </w:r>
    </w:p>
    <w:p w14:paraId="4D483251" w14:textId="13EA8C49" w:rsidR="004B4723" w:rsidRPr="008A0A99" w:rsidRDefault="00000000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1186745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DD6AD7">
        <w:t>Quadro economico generale;</w:t>
      </w:r>
    </w:p>
    <w:p w14:paraId="24A860BF" w14:textId="76C2DCC5" w:rsidR="004B4723" w:rsidRPr="00D60AF1" w:rsidRDefault="00992A11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  <w:rPr>
          <w:rFonts w:ascii="Symbol" w:hAnsi="Symbol"/>
        </w:rPr>
      </w:pPr>
      <w:r>
        <w:t>Studio preliminare ambientale</w:t>
      </w:r>
      <w:r w:rsidR="00704307">
        <w:t xml:space="preserve"> </w:t>
      </w:r>
    </w:p>
    <w:p w14:paraId="6A943FBF" w14:textId="0C58B45B" w:rsidR="004B4723" w:rsidRDefault="00000000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134482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1C16F0">
        <w:t>C</w:t>
      </w:r>
      <w:r w:rsidR="00704307">
        <w:t>alcolo sommario della</w:t>
      </w:r>
      <w:r w:rsidR="00704307" w:rsidRPr="008A0A99">
        <w:t xml:space="preserve"> </w:t>
      </w:r>
      <w:r w:rsidR="00704307">
        <w:t>spesa;</w:t>
      </w:r>
    </w:p>
    <w:p w14:paraId="545E83B6" w14:textId="2382CCB8" w:rsidR="004B4723" w:rsidRDefault="00000000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2078889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DD6AD7">
        <w:t>Quadro economico generale.</w:t>
      </w:r>
    </w:p>
    <w:p w14:paraId="78BF5ED5" w14:textId="6F97E103" w:rsidR="00E25A5C" w:rsidRPr="00E85458" w:rsidRDefault="00E25A5C" w:rsidP="007A243F">
      <w:pPr>
        <w:pStyle w:val="Titolo1"/>
        <w:spacing w:before="60" w:after="60" w:line="300" w:lineRule="atLeast"/>
        <w:ind w:left="0" w:right="-7"/>
        <w:rPr>
          <w:sz w:val="28"/>
          <w:szCs w:val="28"/>
        </w:rPr>
      </w:pPr>
      <w:r w:rsidRPr="00E85458">
        <w:rPr>
          <w:sz w:val="28"/>
          <w:szCs w:val="28"/>
        </w:rPr>
        <w:t>Format</w:t>
      </w:r>
    </w:p>
    <w:p w14:paraId="60A617CC" w14:textId="62FAAF9E" w:rsidR="00E25A5C" w:rsidRDefault="00E25A5C" w:rsidP="001C16F0">
      <w:pPr>
        <w:spacing w:before="60" w:after="60" w:line="300" w:lineRule="atLeast"/>
        <w:ind w:left="-142" w:right="-7"/>
        <w:jc w:val="center"/>
        <w:rPr>
          <w:b/>
          <w:sz w:val="18"/>
          <w:szCs w:val="18"/>
        </w:rPr>
      </w:pPr>
      <w:r w:rsidRPr="001D5932">
        <w:rPr>
          <w:b/>
          <w:sz w:val="18"/>
          <w:szCs w:val="18"/>
        </w:rPr>
        <w:t xml:space="preserve">per la predisposizione del quadro economico generale inerente </w:t>
      </w:r>
      <w:proofErr w:type="gramStart"/>
      <w:r w:rsidRPr="001D5932">
        <w:rPr>
          <w:b/>
          <w:sz w:val="18"/>
          <w:szCs w:val="18"/>
        </w:rPr>
        <w:t>il</w:t>
      </w:r>
      <w:proofErr w:type="gramEnd"/>
      <w:r w:rsidRPr="001D5932">
        <w:rPr>
          <w:b/>
          <w:sz w:val="18"/>
          <w:szCs w:val="18"/>
        </w:rPr>
        <w:t xml:space="preserve"> valore complessivo dell’opera pubblica</w:t>
      </w:r>
    </w:p>
    <w:tbl>
      <w:tblPr>
        <w:tblStyle w:val="TableNormal"/>
        <w:tblW w:w="9734" w:type="dxa"/>
        <w:jc w:val="center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039"/>
        <w:gridCol w:w="1108"/>
        <w:gridCol w:w="60"/>
        <w:gridCol w:w="1320"/>
      </w:tblGrid>
      <w:tr w:rsidR="004B4723" w14:paraId="43E2FB47" w14:textId="77777777" w:rsidTr="000A65AD">
        <w:trPr>
          <w:trHeight w:val="420"/>
          <w:jc w:val="center"/>
        </w:trPr>
        <w:tc>
          <w:tcPr>
            <w:tcW w:w="9734" w:type="dxa"/>
            <w:gridSpan w:val="5"/>
            <w:tcBorders>
              <w:bottom w:val="single" w:sz="6" w:space="0" w:color="919191"/>
            </w:tcBorders>
            <w:shd w:val="clear" w:color="auto" w:fill="E0E0E0"/>
            <w:vAlign w:val="center"/>
          </w:tcPr>
          <w:p w14:paraId="56F2B6FD" w14:textId="77777777" w:rsidR="004B4723" w:rsidRDefault="00704307" w:rsidP="00115E11">
            <w:pPr>
              <w:pStyle w:val="TableParagraph"/>
              <w:spacing w:before="60" w:after="60" w:line="300" w:lineRule="atLeast"/>
              <w:ind w:left="-28" w:right="-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QUADRO ECONOMICO GENERALE</w:t>
            </w:r>
          </w:p>
          <w:p w14:paraId="3862DDC7" w14:textId="62E65251" w:rsidR="004B4723" w:rsidRDefault="00704307" w:rsidP="00115E11">
            <w:pPr>
              <w:pStyle w:val="TableParagraph"/>
              <w:spacing w:before="60" w:after="60" w:line="300" w:lineRule="atLeast"/>
              <w:ind w:right="-16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"</w:t>
            </w:r>
            <w:r>
              <w:rPr>
                <w:b/>
                <w:sz w:val="18"/>
              </w:rPr>
              <w:t>Valore complessivo dell'opera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>pubblica”</w:t>
            </w:r>
          </w:p>
        </w:tc>
      </w:tr>
      <w:tr w:rsidR="004B4723" w14:paraId="00EE756B" w14:textId="77777777" w:rsidTr="000A65AD">
        <w:trPr>
          <w:trHeight w:val="417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2ED099B" w14:textId="77777777" w:rsidR="004B4723" w:rsidRDefault="00704307" w:rsidP="00115E11">
            <w:pPr>
              <w:pStyle w:val="TableParagraph"/>
              <w:spacing w:before="60" w:after="60" w:line="300" w:lineRule="atLeast"/>
              <w:ind w:left="2222" w:right="2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6E6CB1AB" w14:textId="33922A29" w:rsidR="00202FB1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</w:t>
            </w:r>
          </w:p>
          <w:p w14:paraId="6206F995" w14:textId="5AE8E47B" w:rsidR="004B4723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 €</w:t>
            </w:r>
          </w:p>
        </w:tc>
        <w:tc>
          <w:tcPr>
            <w:tcW w:w="1108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6C47570" w14:textId="77777777" w:rsidR="004B4723" w:rsidRDefault="00704307" w:rsidP="00115E11">
            <w:pPr>
              <w:pStyle w:val="TableParagraph"/>
              <w:spacing w:before="60" w:after="60" w:line="300" w:lineRule="atLeast"/>
              <w:ind w:left="2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IVA %</w:t>
            </w:r>
          </w:p>
        </w:tc>
        <w:tc>
          <w:tcPr>
            <w:tcW w:w="1380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shd w:val="clear" w:color="auto" w:fill="E0E0E0"/>
            <w:vAlign w:val="center"/>
          </w:tcPr>
          <w:p w14:paraId="0B957D24" w14:textId="2A29AC5A" w:rsidR="004B4723" w:rsidRDefault="00704307" w:rsidP="00115E11">
            <w:pPr>
              <w:pStyle w:val="TableParagraph"/>
              <w:spacing w:before="60" w:after="60" w:line="300" w:lineRule="atLeast"/>
              <w:ind w:left="248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TOTALE € </w:t>
            </w:r>
            <w:r w:rsidRPr="00202FB1">
              <w:rPr>
                <w:b/>
                <w:sz w:val="16"/>
                <w:szCs w:val="16"/>
              </w:rPr>
              <w:t>(I</w:t>
            </w:r>
            <w:r w:rsidR="000A65AD">
              <w:rPr>
                <w:b/>
                <w:sz w:val="16"/>
                <w:szCs w:val="16"/>
              </w:rPr>
              <w:t>.</w:t>
            </w:r>
            <w:r w:rsidRPr="00202FB1">
              <w:rPr>
                <w:b/>
                <w:sz w:val="16"/>
                <w:szCs w:val="16"/>
              </w:rPr>
              <w:t>V</w:t>
            </w:r>
            <w:r w:rsidR="000A65AD">
              <w:rPr>
                <w:b/>
                <w:sz w:val="16"/>
                <w:szCs w:val="16"/>
              </w:rPr>
              <w:t>.</w:t>
            </w:r>
            <w:r w:rsidRPr="00202FB1">
              <w:rPr>
                <w:b/>
                <w:sz w:val="16"/>
                <w:szCs w:val="16"/>
              </w:rPr>
              <w:t>A</w:t>
            </w:r>
            <w:r w:rsidR="000A65AD">
              <w:rPr>
                <w:b/>
                <w:sz w:val="16"/>
                <w:szCs w:val="16"/>
              </w:rPr>
              <w:t>.</w:t>
            </w:r>
            <w:r w:rsidR="00202FB1" w:rsidRPr="00202FB1">
              <w:rPr>
                <w:b/>
                <w:sz w:val="16"/>
                <w:szCs w:val="16"/>
              </w:rPr>
              <w:t xml:space="preserve"> </w:t>
            </w:r>
            <w:r w:rsidRPr="00202FB1">
              <w:rPr>
                <w:b/>
                <w:sz w:val="16"/>
                <w:szCs w:val="16"/>
              </w:rPr>
              <w:t>compresa)</w:t>
            </w:r>
          </w:p>
        </w:tc>
      </w:tr>
      <w:tr w:rsidR="004B4723" w14:paraId="4D211914" w14:textId="77777777" w:rsidTr="000A65AD">
        <w:trPr>
          <w:trHeight w:val="416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571B4B35" w14:textId="58AFE9CB" w:rsidR="004B4723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COSTO DEI LAVORI</w:t>
            </w:r>
          </w:p>
        </w:tc>
      </w:tr>
      <w:tr w:rsidR="004B4723" w14:paraId="46530A0F" w14:textId="77777777" w:rsidTr="000A65AD">
        <w:trPr>
          <w:trHeight w:val="25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DBB810" w14:textId="1AED392C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i/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lavori a base d'asta</w:t>
            </w:r>
            <w:r w:rsidR="00202FB1" w:rsidRPr="001E3ED4">
              <w:rPr>
                <w:sz w:val="18"/>
                <w:szCs w:val="18"/>
              </w:rPr>
              <w:t xml:space="preserve"> </w:t>
            </w:r>
            <w:r w:rsidRPr="001E3ED4">
              <w:rPr>
                <w:sz w:val="18"/>
                <w:szCs w:val="18"/>
              </w:rPr>
              <w:t>(</w:t>
            </w:r>
            <w:r w:rsidRPr="001E3ED4">
              <w:rPr>
                <w:i/>
                <w:sz w:val="18"/>
                <w:szCs w:val="18"/>
              </w:rPr>
              <w:t>a misura, a corpo, in economia</w:t>
            </w:r>
            <w:r w:rsidR="000A65AD" w:rsidRPr="001E3ED4">
              <w:rPr>
                <w:i/>
                <w:sz w:val="18"/>
                <w:szCs w:val="18"/>
              </w:rPr>
              <w:t xml:space="preserve"> </w:t>
            </w:r>
            <w:r w:rsidRPr="001E3ED4">
              <w:rPr>
                <w:i/>
                <w:sz w:val="18"/>
                <w:szCs w:val="18"/>
              </w:rPr>
              <w:t>specificare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5311FE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8A1653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2B3C9D8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76D256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AB5A9D4" w14:textId="0A1E9CA8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oneri per la sicurezza (</w:t>
            </w:r>
            <w:r w:rsidRPr="001E3ED4">
              <w:rPr>
                <w:i/>
                <w:sz w:val="18"/>
                <w:szCs w:val="18"/>
              </w:rPr>
              <w:t>non soggetti a ribasso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6412CB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D5C53C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A05B13C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21730F9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1401199" w14:textId="5847A055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opere di mitigazione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1EFCAC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7426CD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A55367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FF784C1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EBE8DB6" w14:textId="398B8F8E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previste da Studio di Impatto Ambientale, Studio Preliminare Ambientale e Progetto di Monitoraggio Ambientale</w:t>
            </w:r>
            <w:r w:rsidR="00A25392" w:rsidRPr="001E3ED4">
              <w:rPr>
                <w:sz w:val="18"/>
                <w:szCs w:val="18"/>
              </w:rPr>
              <w:t xml:space="preserve"> (tra le quali devono intendersi, ad esempio, le spese per opere di mitigazione e/o misure di compensazione previsti nello S</w:t>
            </w:r>
            <w:r w:rsidR="001E3ED4">
              <w:rPr>
                <w:sz w:val="18"/>
                <w:szCs w:val="18"/>
              </w:rPr>
              <w:t>.</w:t>
            </w:r>
            <w:r w:rsidR="00A25392" w:rsidRPr="001E3ED4">
              <w:rPr>
                <w:sz w:val="18"/>
                <w:szCs w:val="18"/>
              </w:rPr>
              <w:t>I</w:t>
            </w:r>
            <w:r w:rsidR="001E3ED4">
              <w:rPr>
                <w:sz w:val="18"/>
                <w:szCs w:val="18"/>
              </w:rPr>
              <w:t>.</w:t>
            </w:r>
            <w:r w:rsidR="00A25392" w:rsidRPr="001E3ED4">
              <w:rPr>
                <w:sz w:val="18"/>
                <w:szCs w:val="18"/>
              </w:rPr>
              <w:t>A</w:t>
            </w:r>
            <w:r w:rsidR="001E3ED4">
              <w:rPr>
                <w:sz w:val="18"/>
                <w:szCs w:val="18"/>
              </w:rPr>
              <w:t>.</w:t>
            </w:r>
            <w:r w:rsidR="00A25392" w:rsidRPr="001E3ED4">
              <w:rPr>
                <w:sz w:val="18"/>
                <w:szCs w:val="18"/>
              </w:rPr>
              <w:t xml:space="preserve"> e per il monitoraggio delle diverse componenti ambientali, dal momento che anche queste costituiscono oggetto della valutazione d’impatto ambientale)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F4F3D0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DE450E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B00FD0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E0326EF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ACB527" w14:textId="46C20049" w:rsidR="004B4723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</w:rPr>
            </w:pPr>
            <w:r>
              <w:rPr>
                <w:sz w:val="18"/>
              </w:rPr>
              <w:t>opere connesse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DAE9F9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F2D389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4E1303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5317B2" w14:paraId="213C170C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652FAF" w14:textId="55A30168" w:rsidR="005317B2" w:rsidRPr="00202FB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</w:rPr>
            </w:pPr>
            <w:r w:rsidRPr="00202FB1">
              <w:rPr>
                <w:sz w:val="18"/>
              </w:rPr>
              <w:t>opere di dismissione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AE33087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C990B9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7C1CF57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5317B2" w14:paraId="0CD6021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AB22043" w14:textId="21C8085A" w:rsidR="005317B2" w:rsidRPr="00202FB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</w:rPr>
            </w:pPr>
            <w:r w:rsidRPr="00202FB1">
              <w:rPr>
                <w:sz w:val="18"/>
              </w:rPr>
              <w:t>altre opere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8C7306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D256800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F139207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2528FB55" w14:textId="77777777" w:rsidTr="000A65AD">
        <w:trPr>
          <w:trHeight w:val="17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9F99C54" w14:textId="77777777" w:rsidR="004B4723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 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7EF25F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C8F902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A9AF15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2877D46" w14:textId="77777777" w:rsidTr="000A65AD">
        <w:trPr>
          <w:trHeight w:val="371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303EC139" w14:textId="0C815F9C" w:rsidR="004B4723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SPESE GENERALI</w:t>
            </w:r>
          </w:p>
        </w:tc>
      </w:tr>
      <w:tr w:rsidR="004B4723" w14:paraId="65A11E26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2DDD0E7" w14:textId="7DDCAEB5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Imprevisti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2A40C1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A7127A7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20ADBD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33D65B5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0E7D7B" w14:textId="71BCAC01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Lavori in economia, previsti in progetto ed esclusi dall’appalto, ivi inclusi i rimborsi previa fattura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3F0C42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6A2F32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456DBDC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01AB2F95" w14:textId="77777777" w:rsidTr="000A65AD">
        <w:trPr>
          <w:trHeight w:val="529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73A1F9" w14:textId="3069FB04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Rilievi, accertamenti ed indagini</w:t>
            </w:r>
          </w:p>
          <w:p w14:paraId="7019C9C3" w14:textId="77777777" w:rsidR="004B4723" w:rsidRPr="001E3ED4" w:rsidRDefault="00704307" w:rsidP="001E3ED4">
            <w:pPr>
              <w:pStyle w:val="TableParagraph"/>
              <w:spacing w:before="60" w:after="60" w:line="300" w:lineRule="atLeast"/>
              <w:ind w:left="567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(</w:t>
            </w:r>
            <w:r w:rsidRPr="001E3ED4">
              <w:rPr>
                <w:i/>
                <w:sz w:val="18"/>
                <w:szCs w:val="18"/>
              </w:rPr>
              <w:t>incluse le spese per le attività di monitoraggio ambientale.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85E24D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B9293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06E471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4C0F1EA1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F4D06E7" w14:textId="41844B6F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Allacciamenti ai pubblici servizi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90E7FF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C512D5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144EB9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C9F6B86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B16DC5B" w14:textId="5065948E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lastRenderedPageBreak/>
              <w:t>Collaudo tecnico amministrativo, collaudo statico ed altri eventuali collaudi</w:t>
            </w:r>
            <w:r w:rsidRPr="001E3ED4">
              <w:rPr>
                <w:spacing w:val="1"/>
                <w:sz w:val="18"/>
                <w:szCs w:val="18"/>
              </w:rPr>
              <w:t xml:space="preserve"> </w:t>
            </w:r>
            <w:r w:rsidRPr="001E3ED4">
              <w:rPr>
                <w:sz w:val="18"/>
                <w:szCs w:val="18"/>
              </w:rPr>
              <w:t>specialistici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7107A8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3892FD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2B6BAB8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B81834D" w14:textId="77777777" w:rsidTr="000A65AD">
        <w:trPr>
          <w:trHeight w:val="272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AECD097" w14:textId="711F6E52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attività di consulenza o di supporto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A0B13B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5FF10E5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537DF6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C802A0A" w14:textId="77777777" w:rsidTr="000A65AD">
        <w:trPr>
          <w:trHeight w:val="1103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296EC80" w14:textId="73BA0AD9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 xml:space="preserve">Spese tecniche relative alla </w:t>
            </w:r>
            <w:r w:rsidR="00202FB1" w:rsidRPr="001E3ED4">
              <w:rPr>
                <w:sz w:val="18"/>
                <w:szCs w:val="18"/>
              </w:rPr>
              <w:t>progettazione</w:t>
            </w:r>
            <w:r w:rsidRPr="001E3ED4">
              <w:rPr>
                <w:sz w:val="18"/>
                <w:szCs w:val="18"/>
              </w:rPr>
              <w:t xml:space="preserve"> </w:t>
            </w:r>
            <w:r w:rsidR="00202FB1" w:rsidRPr="001E3ED4">
              <w:rPr>
                <w:sz w:val="18"/>
                <w:szCs w:val="18"/>
              </w:rPr>
              <w:t>(</w:t>
            </w:r>
            <w:r w:rsidR="00400F30" w:rsidRPr="001E3ED4">
              <w:rPr>
                <w:sz w:val="18"/>
                <w:szCs w:val="18"/>
              </w:rPr>
              <w:t>ivi inclusa la redazione dello studio di impatto ambientale o dello studio preliminare ambientale e del progetto di monitoraggio ambientale</w:t>
            </w:r>
            <w:r w:rsidR="00FF5EEC" w:rsidRPr="001E3ED4">
              <w:rPr>
                <w:sz w:val="18"/>
                <w:szCs w:val="18"/>
              </w:rPr>
              <w:t xml:space="preserve">, </w:t>
            </w:r>
            <w:r w:rsidRPr="001E3ED4">
              <w:rPr>
                <w:sz w:val="18"/>
                <w:szCs w:val="18"/>
              </w:rPr>
              <w:t>alle necessarie attività preliminari, al coordinamento della sicurezza in fase di progettazione, alle conferenze di servizi, alla direzione lavori e al coordinamento della sicurezza in fase di esecuzione, all’assistenza giornaliera e</w:t>
            </w:r>
            <w:r w:rsidRPr="001E3ED4">
              <w:rPr>
                <w:spacing w:val="-2"/>
                <w:sz w:val="18"/>
                <w:szCs w:val="18"/>
              </w:rPr>
              <w:t xml:space="preserve"> </w:t>
            </w:r>
            <w:r w:rsidR="00202FB1" w:rsidRPr="001E3ED4">
              <w:rPr>
                <w:sz w:val="18"/>
                <w:szCs w:val="18"/>
              </w:rPr>
              <w:t>contabilità)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2FBC7F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032091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A92CAEF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99D639A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BD974BB" w14:textId="4851D055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accertamenti di laboratorio e verifiche tecniche previste dal capitolato speciale d’appalto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060257D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38B1A7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A83B40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5CDD1F7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602F19A" w14:textId="208EA9C7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Oneri di legge su Spese tecniche B6), B7) e B8)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9FB4E9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9024EF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89D4E3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32D94578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3FCEFF5" w14:textId="1BE7593C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Eventuali spese per commissioni giudicatrici (</w:t>
            </w:r>
            <w:r w:rsidRPr="001E3ED4">
              <w:rPr>
                <w:i/>
                <w:sz w:val="18"/>
                <w:szCs w:val="18"/>
              </w:rPr>
              <w:t>specificare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98E745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9118AC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105494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E9F7D86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44ADF2A" w14:textId="7719A3C0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pubblicità e, ove previsto, per opere artistiche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7602E8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FE64DA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13D101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2D8B970A" w14:textId="77777777" w:rsidTr="000A65AD">
        <w:trPr>
          <w:trHeight w:val="673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79F73D7" w14:textId="68FAD573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attività tecnico amministrative connesse alla progettazione, di supporto al responsabile del procedimento o al direttore lavori, nonché di verifica preventiva della progettazione ai sensi dell’art. 26 del codice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B2BEA2D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EC3AFD7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43DAFB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9A91D08" w14:textId="77777777" w:rsidTr="000A65AD">
        <w:trPr>
          <w:trHeight w:val="26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F2E2902" w14:textId="77777777" w:rsidR="004B4723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 B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E80B6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90ACB9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E31DAF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356B9705" w14:textId="77777777" w:rsidTr="000A65AD">
        <w:trPr>
          <w:trHeight w:val="41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7CB6858" w14:textId="7F6220CF" w:rsidR="004B4723" w:rsidRPr="000A65AD" w:rsidRDefault="000A65AD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bCs/>
                <w:sz w:val="18"/>
              </w:rPr>
            </w:pPr>
            <w:r w:rsidRPr="000A65AD">
              <w:rPr>
                <w:b/>
                <w:bCs/>
                <w:sz w:val="18"/>
              </w:rPr>
              <w:t xml:space="preserve">EVENTUALI ALTRE IMPOSTE E CONTRIBUTI DOVUTI PER LEGGE </w:t>
            </w:r>
            <w:r w:rsidR="00202FB1" w:rsidRPr="000A65AD">
              <w:rPr>
                <w:b/>
                <w:bCs/>
                <w:sz w:val="18"/>
              </w:rPr>
              <w:t>(</w:t>
            </w:r>
            <w:r w:rsidR="00704307" w:rsidRPr="000A65AD">
              <w:rPr>
                <w:b/>
                <w:bCs/>
                <w:i/>
                <w:sz w:val="18"/>
              </w:rPr>
              <w:t>specificare</w:t>
            </w:r>
            <w:r w:rsidR="00704307" w:rsidRPr="000A65AD">
              <w:rPr>
                <w:b/>
                <w:bCs/>
                <w:sz w:val="18"/>
              </w:rPr>
              <w:t xml:space="preserve">) </w:t>
            </w:r>
            <w:r w:rsidRPr="000A65AD">
              <w:rPr>
                <w:b/>
                <w:bCs/>
                <w:sz w:val="18"/>
              </w:rPr>
              <w:t>OPPURE INDICAZIONE DELLA DISPOSIZIONE RELATIVA L’EVENTUALE ESONERO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16EA06F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C0D791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BEB8575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66B60B8C" w14:textId="77777777" w:rsidTr="000A65AD">
        <w:trPr>
          <w:trHeight w:val="305"/>
          <w:jc w:val="center"/>
        </w:trPr>
        <w:tc>
          <w:tcPr>
            <w:tcW w:w="6207" w:type="dxa"/>
            <w:tcBorders>
              <w:top w:val="single" w:sz="6" w:space="0" w:color="919191"/>
              <w:right w:val="single" w:sz="6" w:space="0" w:color="919191"/>
            </w:tcBorders>
            <w:vAlign w:val="center"/>
          </w:tcPr>
          <w:p w14:paraId="7D7BFA4B" w14:textId="1F9173F3" w:rsidR="004B4723" w:rsidRDefault="00704307" w:rsidP="00115E11">
            <w:pPr>
              <w:pStyle w:val="TableParagraph"/>
              <w:spacing w:before="60" w:after="60" w:line="300" w:lineRule="atLeast"/>
              <w:ind w:left="3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"Valore complessivo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dell'opera"</w:t>
            </w:r>
            <w:r w:rsidR="007348B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TOTALE (A + B +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83E0FC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FEF000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</w:tcBorders>
            <w:vAlign w:val="center"/>
          </w:tcPr>
          <w:p w14:paraId="2EE01C9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</w:tbl>
    <w:p w14:paraId="5DB5B0E1" w14:textId="77777777" w:rsidR="009F5B67" w:rsidRDefault="009F5B67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sz w:val="20"/>
        </w:rPr>
      </w:pPr>
    </w:p>
    <w:p w14:paraId="310C47CB" w14:textId="6DFEA966" w:rsidR="005317B2" w:rsidRDefault="005317B2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sz w:val="20"/>
        </w:rPr>
      </w:pPr>
      <w:r w:rsidRPr="005317B2">
        <w:rPr>
          <w:sz w:val="20"/>
        </w:rPr>
        <w:t>luogo,</w:t>
      </w:r>
      <w:r w:rsidR="009F5B67">
        <w:rPr>
          <w:sz w:val="20"/>
        </w:rPr>
        <w:tab/>
      </w:r>
      <w:r w:rsidR="009F5B67">
        <w:rPr>
          <w:sz w:val="20"/>
        </w:rPr>
        <w:tab/>
      </w:r>
      <w:r w:rsidR="009F5B67" w:rsidRPr="005317B2">
        <w:rPr>
          <w:sz w:val="20"/>
        </w:rPr>
        <w:t>data</w:t>
      </w:r>
      <w:r w:rsidR="009F5B67">
        <w:rPr>
          <w:sz w:val="20"/>
        </w:rPr>
        <w:t>,</w:t>
      </w:r>
      <w:r w:rsidR="009F5B67">
        <w:rPr>
          <w:sz w:val="20"/>
        </w:rPr>
        <w:tab/>
      </w:r>
    </w:p>
    <w:p w14:paraId="433D9A2D" w14:textId="2D508265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04A73290" w14:textId="1D4B77EF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344D972" w14:textId="3356F183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297BF540" w14:textId="77777777" w:rsidR="007348BF" w:rsidRPr="005317B2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23C3B42" w14:textId="539F271F" w:rsidR="005317B2" w:rsidRPr="005317B2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20"/>
        </w:rPr>
      </w:pPr>
      <w:r>
        <w:rPr>
          <w:sz w:val="20"/>
        </w:rPr>
        <w:tab/>
      </w:r>
      <w:r w:rsidR="005317B2" w:rsidRPr="005317B2">
        <w:rPr>
          <w:sz w:val="20"/>
        </w:rPr>
        <w:t>Il/La dichiarante</w:t>
      </w:r>
    </w:p>
    <w:p w14:paraId="7B2EE278" w14:textId="1BACBDE2" w:rsidR="009B6CB6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 xml:space="preserve">(Nome e Cognome del dichiarante) </w:t>
      </w:r>
    </w:p>
    <w:p w14:paraId="01B1EFF4" w14:textId="06C27B3E" w:rsidR="005317B2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>(documento informatico firmato digitalmente ai sensi dell’art. 24 D.Lgs. 82/2005 e s.m.i</w:t>
      </w:r>
      <w:r>
        <w:rPr>
          <w:sz w:val="14"/>
          <w:szCs w:val="14"/>
        </w:rPr>
        <w:t>.</w:t>
      </w:r>
      <w:r w:rsidR="005317B2" w:rsidRPr="001D5932">
        <w:rPr>
          <w:sz w:val="14"/>
          <w:szCs w:val="14"/>
        </w:rPr>
        <w:t>)</w:t>
      </w:r>
    </w:p>
    <w:sectPr w:rsidR="005317B2" w:rsidSect="00B93670">
      <w:headerReference w:type="default" r:id="rId7"/>
      <w:footerReference w:type="default" r:id="rId8"/>
      <w:pgSz w:w="11900" w:h="16840"/>
      <w:pgMar w:top="1985" w:right="1134" w:bottom="1418" w:left="1134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8FAE8" w14:textId="77777777" w:rsidR="00DC6A40" w:rsidRDefault="00DC6A40" w:rsidP="00C56750">
      <w:r>
        <w:separator/>
      </w:r>
    </w:p>
  </w:endnote>
  <w:endnote w:type="continuationSeparator" w:id="0">
    <w:p w14:paraId="554508DF" w14:textId="77777777" w:rsidR="00DC6A40" w:rsidRDefault="00DC6A40" w:rsidP="00C5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2CEB" w14:textId="77777777" w:rsidR="00E770AB" w:rsidRDefault="00E770AB" w:rsidP="00E770AB">
    <w:pPr>
      <w:pStyle w:val="Pidipagina"/>
      <w:rPr>
        <w:b/>
        <w:bCs/>
        <w:sz w:val="20"/>
        <w:szCs w:val="20"/>
      </w:rPr>
    </w:pPr>
  </w:p>
  <w:p w14:paraId="6A83E7C6" w14:textId="77777777" w:rsidR="00E770AB" w:rsidRDefault="00E770AB" w:rsidP="00E770AB">
    <w:pPr>
      <w:pStyle w:val="Pidipagina"/>
      <w:rPr>
        <w:b/>
        <w:bCs/>
        <w:sz w:val="20"/>
        <w:szCs w:val="20"/>
      </w:rPr>
    </w:pPr>
  </w:p>
  <w:p w14:paraId="3785314C" w14:textId="06FB1C93" w:rsidR="00E770AB" w:rsidRPr="00E770AB" w:rsidRDefault="00E770AB" w:rsidP="00E770AB">
    <w:pPr>
      <w:pStyle w:val="Pidipagina"/>
      <w:rPr>
        <w:sz w:val="18"/>
        <w:szCs w:val="18"/>
      </w:rPr>
    </w:pPr>
    <w:r w:rsidRPr="00E770AB">
      <w:rPr>
        <w:b/>
        <w:bCs/>
        <w:sz w:val="16"/>
        <w:szCs w:val="16"/>
      </w:rPr>
      <w:t xml:space="preserve">Procedimento di V.I.A. di competenza statale trasferito alla regione </w:t>
    </w:r>
  </w:p>
  <w:p w14:paraId="19A558B0" w14:textId="3491BD6C" w:rsidR="00E770AB" w:rsidRDefault="00E770AB">
    <w:pPr>
      <w:pStyle w:val="Pidipagina"/>
    </w:pPr>
  </w:p>
  <w:p w14:paraId="05CA7369" w14:textId="77777777" w:rsidR="007A243F" w:rsidRDefault="007A24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E42A" w14:textId="77777777" w:rsidR="00DC6A40" w:rsidRDefault="00DC6A40" w:rsidP="00C56750">
      <w:r>
        <w:separator/>
      </w:r>
    </w:p>
  </w:footnote>
  <w:footnote w:type="continuationSeparator" w:id="0">
    <w:p w14:paraId="2E78BE71" w14:textId="77777777" w:rsidR="00DC6A40" w:rsidRDefault="00DC6A40" w:rsidP="00C5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4CC9" w14:textId="4AF49ACF" w:rsidR="00E770AB" w:rsidRPr="00926B00" w:rsidRDefault="00E770AB" w:rsidP="00E770AB">
    <w:pPr>
      <w:adjustRightInd w:val="0"/>
      <w:spacing w:before="60" w:after="60" w:line="300" w:lineRule="atLeast"/>
      <w:jc w:val="right"/>
      <w:rPr>
        <w:b/>
        <w:bCs/>
        <w:sz w:val="20"/>
        <w:szCs w:val="20"/>
      </w:rPr>
    </w:pPr>
    <w:bookmarkStart w:id="5" w:name="_Hlk222907767"/>
    <w:r w:rsidRPr="00926B00">
      <w:rPr>
        <w:b/>
        <w:bCs/>
        <w:sz w:val="20"/>
        <w:szCs w:val="20"/>
      </w:rPr>
      <w:t>D</w:t>
    </w:r>
    <w:r>
      <w:rPr>
        <w:b/>
        <w:bCs/>
        <w:sz w:val="20"/>
        <w:szCs w:val="20"/>
      </w:rPr>
      <w:t>elib.G.R.</w:t>
    </w:r>
    <w:r w:rsidRPr="00926B00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n</w:t>
    </w:r>
    <w:r w:rsidRPr="00926B00">
      <w:rPr>
        <w:b/>
        <w:bCs/>
        <w:sz w:val="20"/>
        <w:szCs w:val="20"/>
      </w:rPr>
      <w:t xml:space="preserve">. 7/27 </w:t>
    </w:r>
    <w:r>
      <w:rPr>
        <w:b/>
        <w:bCs/>
        <w:sz w:val="20"/>
        <w:szCs w:val="20"/>
      </w:rPr>
      <w:t>del</w:t>
    </w:r>
    <w:r w:rsidRPr="00926B00">
      <w:rPr>
        <w:b/>
        <w:bCs/>
        <w:sz w:val="20"/>
        <w:szCs w:val="20"/>
      </w:rPr>
      <w:t xml:space="preserve"> 18.02.2026</w:t>
    </w:r>
  </w:p>
  <w:bookmarkEnd w:id="5"/>
  <w:p w14:paraId="14E459F1" w14:textId="4C519A3A" w:rsidR="0062158D" w:rsidRPr="00202FB1" w:rsidRDefault="0062158D" w:rsidP="00202FB1">
    <w:pPr>
      <w:pStyle w:val="Intestazione"/>
      <w:jc w:val="right"/>
      <w:rPr>
        <w:b/>
        <w:bCs/>
      </w:rPr>
    </w:pPr>
    <w:r>
      <w:rPr>
        <w:b/>
        <w:bCs/>
      </w:rPr>
      <w:t xml:space="preserve">ALLEGATO </w:t>
    </w:r>
    <w:r w:rsidRPr="00115E11">
      <w:rPr>
        <w:b/>
        <w:bCs/>
      </w:rPr>
      <w:t>C2</w:t>
    </w:r>
  </w:p>
  <w:p w14:paraId="5FE36AB2" w14:textId="1BDF97B9" w:rsidR="00202FB1" w:rsidRDefault="004C46E5" w:rsidP="007A243F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DED9B67" wp14:editId="1F6FB781">
          <wp:extent cx="1390650" cy="819853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EF4A03" w14:textId="77777777" w:rsidR="009B6CB6" w:rsidRDefault="009B6CB6" w:rsidP="009B6CB6">
    <w:pPr>
      <w:pStyle w:val="Intestazione"/>
      <w:ind w:left="85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5EB0"/>
    <w:multiLevelType w:val="hybridMultilevel"/>
    <w:tmpl w:val="C22CA35C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D9665F2"/>
    <w:multiLevelType w:val="hybridMultilevel"/>
    <w:tmpl w:val="3D86B60A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0A41"/>
    <w:multiLevelType w:val="hybridMultilevel"/>
    <w:tmpl w:val="114288DC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95DF6"/>
    <w:multiLevelType w:val="hybridMultilevel"/>
    <w:tmpl w:val="004A4F1E"/>
    <w:lvl w:ilvl="0" w:tplc="AD94A480">
      <w:numFmt w:val="bullet"/>
      <w:lvlText w:val=""/>
      <w:lvlJc w:val="left"/>
      <w:pPr>
        <w:ind w:left="145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0658F0">
      <w:numFmt w:val="bullet"/>
      <w:lvlText w:val="•"/>
      <w:lvlJc w:val="left"/>
      <w:pPr>
        <w:ind w:left="2408" w:hanging="361"/>
      </w:pPr>
      <w:rPr>
        <w:rFonts w:hint="default"/>
        <w:lang w:val="it-IT" w:eastAsia="en-US" w:bidi="ar-SA"/>
      </w:rPr>
    </w:lvl>
    <w:lvl w:ilvl="2" w:tplc="72327AC6">
      <w:numFmt w:val="bullet"/>
      <w:lvlText w:val="•"/>
      <w:lvlJc w:val="left"/>
      <w:pPr>
        <w:ind w:left="3356" w:hanging="361"/>
      </w:pPr>
      <w:rPr>
        <w:rFonts w:hint="default"/>
        <w:lang w:val="it-IT" w:eastAsia="en-US" w:bidi="ar-SA"/>
      </w:rPr>
    </w:lvl>
    <w:lvl w:ilvl="3" w:tplc="A3F21768">
      <w:numFmt w:val="bullet"/>
      <w:lvlText w:val="•"/>
      <w:lvlJc w:val="left"/>
      <w:pPr>
        <w:ind w:left="4304" w:hanging="361"/>
      </w:pPr>
      <w:rPr>
        <w:rFonts w:hint="default"/>
        <w:lang w:val="it-IT" w:eastAsia="en-US" w:bidi="ar-SA"/>
      </w:rPr>
    </w:lvl>
    <w:lvl w:ilvl="4" w:tplc="64602D06">
      <w:numFmt w:val="bullet"/>
      <w:lvlText w:val="•"/>
      <w:lvlJc w:val="left"/>
      <w:pPr>
        <w:ind w:left="5252" w:hanging="361"/>
      </w:pPr>
      <w:rPr>
        <w:rFonts w:hint="default"/>
        <w:lang w:val="it-IT" w:eastAsia="en-US" w:bidi="ar-SA"/>
      </w:rPr>
    </w:lvl>
    <w:lvl w:ilvl="5" w:tplc="C1102808">
      <w:numFmt w:val="bullet"/>
      <w:lvlText w:val="•"/>
      <w:lvlJc w:val="left"/>
      <w:pPr>
        <w:ind w:left="6200" w:hanging="361"/>
      </w:pPr>
      <w:rPr>
        <w:rFonts w:hint="default"/>
        <w:lang w:val="it-IT" w:eastAsia="en-US" w:bidi="ar-SA"/>
      </w:rPr>
    </w:lvl>
    <w:lvl w:ilvl="6" w:tplc="30F69DC4">
      <w:numFmt w:val="bullet"/>
      <w:lvlText w:val="•"/>
      <w:lvlJc w:val="left"/>
      <w:pPr>
        <w:ind w:left="7148" w:hanging="361"/>
      </w:pPr>
      <w:rPr>
        <w:rFonts w:hint="default"/>
        <w:lang w:val="it-IT" w:eastAsia="en-US" w:bidi="ar-SA"/>
      </w:rPr>
    </w:lvl>
    <w:lvl w:ilvl="7" w:tplc="D00E5596">
      <w:numFmt w:val="bullet"/>
      <w:lvlText w:val="•"/>
      <w:lvlJc w:val="left"/>
      <w:pPr>
        <w:ind w:left="8096" w:hanging="361"/>
      </w:pPr>
      <w:rPr>
        <w:rFonts w:hint="default"/>
        <w:lang w:val="it-IT" w:eastAsia="en-US" w:bidi="ar-SA"/>
      </w:rPr>
    </w:lvl>
    <w:lvl w:ilvl="8" w:tplc="EC96E7DC">
      <w:numFmt w:val="bullet"/>
      <w:lvlText w:val="•"/>
      <w:lvlJc w:val="left"/>
      <w:pPr>
        <w:ind w:left="9044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E476636"/>
    <w:multiLevelType w:val="hybridMultilevel"/>
    <w:tmpl w:val="9992E762"/>
    <w:lvl w:ilvl="0" w:tplc="02D037B2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D45ED698">
      <w:numFmt w:val="bullet"/>
      <w:lvlText w:val="•"/>
      <w:lvlJc w:val="left"/>
      <w:pPr>
        <w:ind w:left="2714" w:hanging="356"/>
      </w:pPr>
      <w:rPr>
        <w:rFonts w:hint="default"/>
        <w:lang w:val="it-IT" w:eastAsia="en-US" w:bidi="ar-SA"/>
      </w:rPr>
    </w:lvl>
    <w:lvl w:ilvl="2" w:tplc="2D02FAB4">
      <w:numFmt w:val="bullet"/>
      <w:lvlText w:val="•"/>
      <w:lvlJc w:val="left"/>
      <w:pPr>
        <w:ind w:left="3628" w:hanging="356"/>
      </w:pPr>
      <w:rPr>
        <w:rFonts w:hint="default"/>
        <w:lang w:val="it-IT" w:eastAsia="en-US" w:bidi="ar-SA"/>
      </w:rPr>
    </w:lvl>
    <w:lvl w:ilvl="3" w:tplc="7CF42EF4">
      <w:numFmt w:val="bullet"/>
      <w:lvlText w:val="•"/>
      <w:lvlJc w:val="left"/>
      <w:pPr>
        <w:ind w:left="4542" w:hanging="356"/>
      </w:pPr>
      <w:rPr>
        <w:rFonts w:hint="default"/>
        <w:lang w:val="it-IT" w:eastAsia="en-US" w:bidi="ar-SA"/>
      </w:rPr>
    </w:lvl>
    <w:lvl w:ilvl="4" w:tplc="B70CE734">
      <w:numFmt w:val="bullet"/>
      <w:lvlText w:val="•"/>
      <w:lvlJc w:val="left"/>
      <w:pPr>
        <w:ind w:left="5456" w:hanging="356"/>
      </w:pPr>
      <w:rPr>
        <w:rFonts w:hint="default"/>
        <w:lang w:val="it-IT" w:eastAsia="en-US" w:bidi="ar-SA"/>
      </w:rPr>
    </w:lvl>
    <w:lvl w:ilvl="5" w:tplc="72B4E51E">
      <w:numFmt w:val="bullet"/>
      <w:lvlText w:val="•"/>
      <w:lvlJc w:val="left"/>
      <w:pPr>
        <w:ind w:left="6370" w:hanging="356"/>
      </w:pPr>
      <w:rPr>
        <w:rFonts w:hint="default"/>
        <w:lang w:val="it-IT" w:eastAsia="en-US" w:bidi="ar-SA"/>
      </w:rPr>
    </w:lvl>
    <w:lvl w:ilvl="6" w:tplc="2ED4F18A">
      <w:numFmt w:val="bullet"/>
      <w:lvlText w:val="•"/>
      <w:lvlJc w:val="left"/>
      <w:pPr>
        <w:ind w:left="7284" w:hanging="356"/>
      </w:pPr>
      <w:rPr>
        <w:rFonts w:hint="default"/>
        <w:lang w:val="it-IT" w:eastAsia="en-US" w:bidi="ar-SA"/>
      </w:rPr>
    </w:lvl>
    <w:lvl w:ilvl="7" w:tplc="E8F810AE">
      <w:numFmt w:val="bullet"/>
      <w:lvlText w:val="•"/>
      <w:lvlJc w:val="left"/>
      <w:pPr>
        <w:ind w:left="8198" w:hanging="356"/>
      </w:pPr>
      <w:rPr>
        <w:rFonts w:hint="default"/>
        <w:lang w:val="it-IT" w:eastAsia="en-US" w:bidi="ar-SA"/>
      </w:rPr>
    </w:lvl>
    <w:lvl w:ilvl="8" w:tplc="2F14A184">
      <w:numFmt w:val="bullet"/>
      <w:lvlText w:val="•"/>
      <w:lvlJc w:val="left"/>
      <w:pPr>
        <w:ind w:left="9112" w:hanging="356"/>
      </w:pPr>
      <w:rPr>
        <w:rFonts w:hint="default"/>
        <w:lang w:val="it-IT" w:eastAsia="en-US" w:bidi="ar-SA"/>
      </w:rPr>
    </w:lvl>
  </w:abstractNum>
  <w:abstractNum w:abstractNumId="5" w15:restartNumberingAfterBreak="0">
    <w:nsid w:val="4AB427AF"/>
    <w:multiLevelType w:val="hybridMultilevel"/>
    <w:tmpl w:val="27AC46C8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57A06C16"/>
    <w:multiLevelType w:val="hybridMultilevel"/>
    <w:tmpl w:val="F8EC1034"/>
    <w:lvl w:ilvl="0" w:tplc="E7F2F1FC">
      <w:start w:val="1"/>
      <w:numFmt w:val="decimal"/>
      <w:lvlText w:val="B.%1."/>
      <w:lvlJc w:val="left"/>
      <w:pPr>
        <w:ind w:left="567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634930D9"/>
    <w:multiLevelType w:val="hybridMultilevel"/>
    <w:tmpl w:val="5DE8FAE0"/>
    <w:lvl w:ilvl="0" w:tplc="FD068BD0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D10F668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2" w:tplc="9580C99C">
      <w:numFmt w:val="bullet"/>
      <w:lvlText w:val="•"/>
      <w:lvlJc w:val="left"/>
      <w:pPr>
        <w:ind w:left="4204" w:hanging="360"/>
      </w:pPr>
      <w:rPr>
        <w:rFonts w:hint="default"/>
        <w:lang w:val="it-IT" w:eastAsia="en-US" w:bidi="ar-SA"/>
      </w:rPr>
    </w:lvl>
    <w:lvl w:ilvl="3" w:tplc="0EAC4B44">
      <w:numFmt w:val="bullet"/>
      <w:lvlText w:val="•"/>
      <w:lvlJc w:val="left"/>
      <w:pPr>
        <w:ind w:left="5046" w:hanging="360"/>
      </w:pPr>
      <w:rPr>
        <w:rFonts w:hint="default"/>
        <w:lang w:val="it-IT" w:eastAsia="en-US" w:bidi="ar-SA"/>
      </w:rPr>
    </w:lvl>
    <w:lvl w:ilvl="4" w:tplc="05ACFC64">
      <w:numFmt w:val="bullet"/>
      <w:lvlText w:val="•"/>
      <w:lvlJc w:val="left"/>
      <w:pPr>
        <w:ind w:left="5888" w:hanging="360"/>
      </w:pPr>
      <w:rPr>
        <w:rFonts w:hint="default"/>
        <w:lang w:val="it-IT" w:eastAsia="en-US" w:bidi="ar-SA"/>
      </w:rPr>
    </w:lvl>
    <w:lvl w:ilvl="5" w:tplc="44668C3C">
      <w:numFmt w:val="bullet"/>
      <w:lvlText w:val="•"/>
      <w:lvlJc w:val="left"/>
      <w:pPr>
        <w:ind w:left="6730" w:hanging="360"/>
      </w:pPr>
      <w:rPr>
        <w:rFonts w:hint="default"/>
        <w:lang w:val="it-IT" w:eastAsia="en-US" w:bidi="ar-SA"/>
      </w:rPr>
    </w:lvl>
    <w:lvl w:ilvl="6" w:tplc="59462844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7" w:tplc="0024ACD0">
      <w:numFmt w:val="bullet"/>
      <w:lvlText w:val="•"/>
      <w:lvlJc w:val="left"/>
      <w:pPr>
        <w:ind w:left="8414" w:hanging="360"/>
      </w:pPr>
      <w:rPr>
        <w:rFonts w:hint="default"/>
        <w:lang w:val="it-IT" w:eastAsia="en-US" w:bidi="ar-SA"/>
      </w:rPr>
    </w:lvl>
    <w:lvl w:ilvl="8" w:tplc="1F74F320">
      <w:numFmt w:val="bullet"/>
      <w:lvlText w:val="•"/>
      <w:lvlJc w:val="left"/>
      <w:pPr>
        <w:ind w:left="925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D220E6C"/>
    <w:multiLevelType w:val="multilevel"/>
    <w:tmpl w:val="721AD62A"/>
    <w:lvl w:ilvl="0">
      <w:start w:val="1"/>
      <w:numFmt w:val="upperLetter"/>
      <w:lvlText w:val="%1."/>
      <w:lvlJc w:val="left"/>
      <w:pPr>
        <w:ind w:left="1659" w:hanging="567"/>
      </w:pPr>
      <w:rPr>
        <w:rFonts w:hint="default"/>
        <w:b/>
        <w:bCs/>
        <w:spacing w:val="0"/>
        <w:w w:val="90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2019" w:hanging="360"/>
      </w:pPr>
      <w:rPr>
        <w:rFonts w:hint="default"/>
        <w:b/>
        <w:bCs/>
        <w:w w:val="71"/>
        <w:lang w:val="it-IT" w:eastAsia="en-US" w:bidi="ar-SA"/>
      </w:rPr>
    </w:lvl>
    <w:lvl w:ilvl="2">
      <w:start w:val="1"/>
      <w:numFmt w:val="decimal"/>
      <w:lvlText w:val="%2.%3"/>
      <w:lvlJc w:val="left"/>
      <w:pPr>
        <w:ind w:left="2672" w:hanging="360"/>
      </w:pPr>
      <w:rPr>
        <w:rFonts w:ascii="Arial" w:eastAsia="Arial" w:hAnsi="Arial" w:cs="Arial" w:hint="default"/>
        <w:b/>
        <w:bCs/>
        <w:spacing w:val="-1"/>
        <w:w w:val="71"/>
        <w:sz w:val="22"/>
        <w:szCs w:val="22"/>
        <w:lang w:val="it-IT" w:eastAsia="en-US" w:bidi="ar-SA"/>
      </w:rPr>
    </w:lvl>
    <w:lvl w:ilvl="3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4"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72C40F69"/>
    <w:multiLevelType w:val="hybridMultilevel"/>
    <w:tmpl w:val="D9F4FBC8"/>
    <w:lvl w:ilvl="0" w:tplc="DF6827FC">
      <w:numFmt w:val="bullet"/>
      <w:lvlText w:val=""/>
      <w:lvlJc w:val="left"/>
      <w:pPr>
        <w:ind w:left="3656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B9CEAD2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2" w:tplc="3176FDBC">
      <w:numFmt w:val="bullet"/>
      <w:lvlText w:val="•"/>
      <w:lvlJc w:val="left"/>
      <w:pPr>
        <w:ind w:left="5116" w:hanging="360"/>
      </w:pPr>
      <w:rPr>
        <w:rFonts w:hint="default"/>
        <w:lang w:val="it-IT" w:eastAsia="en-US" w:bidi="ar-SA"/>
      </w:rPr>
    </w:lvl>
    <w:lvl w:ilvl="3" w:tplc="BDB45262">
      <w:numFmt w:val="bullet"/>
      <w:lvlText w:val="•"/>
      <w:lvlJc w:val="left"/>
      <w:pPr>
        <w:ind w:left="5844" w:hanging="360"/>
      </w:pPr>
      <w:rPr>
        <w:rFonts w:hint="default"/>
        <w:lang w:val="it-IT" w:eastAsia="en-US" w:bidi="ar-SA"/>
      </w:rPr>
    </w:lvl>
    <w:lvl w:ilvl="4" w:tplc="E60AB00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5" w:tplc="32FAFB18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6" w:tplc="5970A5C2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  <w:lvl w:ilvl="7" w:tplc="87FC612E">
      <w:numFmt w:val="bullet"/>
      <w:lvlText w:val="•"/>
      <w:lvlJc w:val="left"/>
      <w:pPr>
        <w:ind w:left="8756" w:hanging="360"/>
      </w:pPr>
      <w:rPr>
        <w:rFonts w:hint="default"/>
        <w:lang w:val="it-IT" w:eastAsia="en-US" w:bidi="ar-SA"/>
      </w:rPr>
    </w:lvl>
    <w:lvl w:ilvl="8" w:tplc="8354BF50">
      <w:numFmt w:val="bullet"/>
      <w:lvlText w:val="•"/>
      <w:lvlJc w:val="left"/>
      <w:pPr>
        <w:ind w:left="948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4505F2C"/>
    <w:multiLevelType w:val="hybridMultilevel"/>
    <w:tmpl w:val="35F67304"/>
    <w:lvl w:ilvl="0" w:tplc="61427CE8">
      <w:start w:val="1"/>
      <w:numFmt w:val="upperLetter"/>
      <w:lvlText w:val="%1."/>
      <w:lvlJc w:val="left"/>
      <w:pPr>
        <w:ind w:left="454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745C325D"/>
    <w:multiLevelType w:val="hybridMultilevel"/>
    <w:tmpl w:val="3B0E1264"/>
    <w:lvl w:ilvl="0" w:tplc="8FA63E08">
      <w:start w:val="1"/>
      <w:numFmt w:val="decimal"/>
      <w:lvlText w:val="A.%1."/>
      <w:lvlJc w:val="left"/>
      <w:pPr>
        <w:ind w:left="567" w:hanging="510"/>
      </w:pPr>
      <w:rPr>
        <w:rFonts w:hint="default"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num w:numId="1" w16cid:durableId="1685521947">
    <w:abstractNumId w:val="9"/>
  </w:num>
  <w:num w:numId="2" w16cid:durableId="1885631356">
    <w:abstractNumId w:val="0"/>
  </w:num>
  <w:num w:numId="3" w16cid:durableId="349337758">
    <w:abstractNumId w:val="3"/>
  </w:num>
  <w:num w:numId="4" w16cid:durableId="1834376792">
    <w:abstractNumId w:val="4"/>
  </w:num>
  <w:num w:numId="5" w16cid:durableId="1349067107">
    <w:abstractNumId w:val="7"/>
  </w:num>
  <w:num w:numId="6" w16cid:durableId="1533881169">
    <w:abstractNumId w:val="8"/>
  </w:num>
  <w:num w:numId="7" w16cid:durableId="1360620423">
    <w:abstractNumId w:val="1"/>
  </w:num>
  <w:num w:numId="8" w16cid:durableId="874776675">
    <w:abstractNumId w:val="2"/>
  </w:num>
  <w:num w:numId="9" w16cid:durableId="1923028116">
    <w:abstractNumId w:val="5"/>
  </w:num>
  <w:num w:numId="10" w16cid:durableId="302396565">
    <w:abstractNumId w:val="10"/>
  </w:num>
  <w:num w:numId="11" w16cid:durableId="1069959073">
    <w:abstractNumId w:val="11"/>
  </w:num>
  <w:num w:numId="12" w16cid:durableId="15759691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723"/>
    <w:rsid w:val="00020A35"/>
    <w:rsid w:val="00026A61"/>
    <w:rsid w:val="00051B19"/>
    <w:rsid w:val="000617A1"/>
    <w:rsid w:val="000A65AD"/>
    <w:rsid w:val="000B58B0"/>
    <w:rsid w:val="000D46A7"/>
    <w:rsid w:val="001040FC"/>
    <w:rsid w:val="00115E11"/>
    <w:rsid w:val="001402AC"/>
    <w:rsid w:val="0014066C"/>
    <w:rsid w:val="001866DA"/>
    <w:rsid w:val="001C16F0"/>
    <w:rsid w:val="001C2706"/>
    <w:rsid w:val="001D5932"/>
    <w:rsid w:val="001E3ED4"/>
    <w:rsid w:val="00202FB1"/>
    <w:rsid w:val="002238BC"/>
    <w:rsid w:val="002B52CE"/>
    <w:rsid w:val="002C346A"/>
    <w:rsid w:val="003063B9"/>
    <w:rsid w:val="003201A3"/>
    <w:rsid w:val="00320A8F"/>
    <w:rsid w:val="00337455"/>
    <w:rsid w:val="00345E3F"/>
    <w:rsid w:val="003E46A7"/>
    <w:rsid w:val="003F0DDF"/>
    <w:rsid w:val="00400F30"/>
    <w:rsid w:val="00414DFA"/>
    <w:rsid w:val="00497708"/>
    <w:rsid w:val="004B4723"/>
    <w:rsid w:val="004C46E5"/>
    <w:rsid w:val="00505D70"/>
    <w:rsid w:val="00515EC0"/>
    <w:rsid w:val="00530874"/>
    <w:rsid w:val="005317B2"/>
    <w:rsid w:val="00553D1B"/>
    <w:rsid w:val="005666FE"/>
    <w:rsid w:val="005906A3"/>
    <w:rsid w:val="005A1BF9"/>
    <w:rsid w:val="005D065E"/>
    <w:rsid w:val="0062158D"/>
    <w:rsid w:val="00622B7E"/>
    <w:rsid w:val="006276F6"/>
    <w:rsid w:val="00704307"/>
    <w:rsid w:val="007348BF"/>
    <w:rsid w:val="007A243F"/>
    <w:rsid w:val="007F4FE9"/>
    <w:rsid w:val="007F65A6"/>
    <w:rsid w:val="008374EB"/>
    <w:rsid w:val="008460CC"/>
    <w:rsid w:val="00862193"/>
    <w:rsid w:val="008A0A99"/>
    <w:rsid w:val="008C10C5"/>
    <w:rsid w:val="00983C01"/>
    <w:rsid w:val="00991C2A"/>
    <w:rsid w:val="00992A11"/>
    <w:rsid w:val="009A76EB"/>
    <w:rsid w:val="009B5C5E"/>
    <w:rsid w:val="009B6CB6"/>
    <w:rsid w:val="009F5B67"/>
    <w:rsid w:val="00A25392"/>
    <w:rsid w:val="00B93670"/>
    <w:rsid w:val="00BA3026"/>
    <w:rsid w:val="00BB3796"/>
    <w:rsid w:val="00C56750"/>
    <w:rsid w:val="00CC64EE"/>
    <w:rsid w:val="00CE3924"/>
    <w:rsid w:val="00D31484"/>
    <w:rsid w:val="00D366F0"/>
    <w:rsid w:val="00D60AF1"/>
    <w:rsid w:val="00D7468E"/>
    <w:rsid w:val="00DB475E"/>
    <w:rsid w:val="00DC6A40"/>
    <w:rsid w:val="00DD6AD7"/>
    <w:rsid w:val="00E25A5C"/>
    <w:rsid w:val="00E7360C"/>
    <w:rsid w:val="00E747D5"/>
    <w:rsid w:val="00E770AB"/>
    <w:rsid w:val="00E85458"/>
    <w:rsid w:val="00E86327"/>
    <w:rsid w:val="00E86E92"/>
    <w:rsid w:val="00EA65AE"/>
    <w:rsid w:val="00EE14D9"/>
    <w:rsid w:val="00F04A25"/>
    <w:rsid w:val="00FA0184"/>
    <w:rsid w:val="00FE4681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D3165"/>
  <w15:docId w15:val="{8C5CE562-A72A-4449-BEDB-C7E5D46B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747D5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04"/>
      <w:ind w:left="2393" w:right="1150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092" w:right="346"/>
      <w:jc w:val="center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"/>
      <w:ind w:left="1668"/>
      <w:jc w:val="both"/>
      <w:outlineLvl w:val="2"/>
    </w:pPr>
    <w:rPr>
      <w:b/>
      <w:bCs/>
      <w:sz w:val="25"/>
      <w:szCs w:val="25"/>
    </w:rPr>
  </w:style>
  <w:style w:type="paragraph" w:styleId="Titolo4">
    <w:name w:val="heading 4"/>
    <w:basedOn w:val="Normale"/>
    <w:uiPriority w:val="1"/>
    <w:qFormat/>
    <w:pPr>
      <w:ind w:left="1659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754" w:lineRule="exact"/>
      <w:ind w:left="2244" w:right="1363"/>
      <w:jc w:val="center"/>
    </w:pPr>
    <w:rPr>
      <w:i/>
      <w:sz w:val="78"/>
      <w:szCs w:val="78"/>
    </w:rPr>
  </w:style>
  <w:style w:type="paragraph" w:styleId="Paragrafoelenco">
    <w:name w:val="List Paragraph"/>
    <w:basedOn w:val="Normale"/>
    <w:uiPriority w:val="1"/>
    <w:qFormat/>
    <w:pPr>
      <w:ind w:left="25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307"/>
    <w:rPr>
      <w:rFonts w:ascii="Tahoma" w:eastAsia="Arial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0DD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F0DD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C56750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750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6750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750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25A5C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7D5"/>
    <w:rPr>
      <w:rFonts w:ascii="Arial" w:eastAsia="Arial" w:hAnsi="Arial" w:cs="Arial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3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20A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20A8F"/>
    <w:rPr>
      <w:rFonts w:ascii="Arial" w:eastAsia="Arial" w:hAnsi="Arial" w:cs="Arial"/>
      <w:lang w:val="it-IT"/>
    </w:rPr>
  </w:style>
  <w:style w:type="paragraph" w:styleId="Revisione">
    <w:name w:val="Revision"/>
    <w:hidden/>
    <w:uiPriority w:val="99"/>
    <w:semiHidden/>
    <w:rsid w:val="00E770AB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calia</dc:creator>
  <cp:lastModifiedBy>isabella manconi</cp:lastModifiedBy>
  <cp:revision>16</cp:revision>
  <cp:lastPrinted>2021-03-15T11:27:00Z</cp:lastPrinted>
  <dcterms:created xsi:type="dcterms:W3CDTF">2021-03-13T09:39:00Z</dcterms:created>
  <dcterms:modified xsi:type="dcterms:W3CDTF">2026-03-04T08:50:00Z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2018-02-02T00:00:00Z</vt:filetime>
  </property>
  <property fmtid="{D5CDD505-2E9C-101B-9397-08002B2CF9AE}" pid="3" name="LastSaved">
    <vt:filetime>2021-03-01T00:00:00Z</vt:filetime>
  </property>
</Properties>
</file>